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яростное сопротивление привлекло внимание его номинального отца. Пришёл врач, а также его законная мать, княгиня. Никто не мог понять, что с ним происходит. После того, как его приложили к груди каждой кормилицы, Тан Му упорно отказывался открывать рот. В конце концов, княгиня предложила сцеживать молоко в чашку и кормить его, как и другие жидкие продукты. Измученный Тан Му смирился. Это было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смотри, тигрёнок, — Люйинь держала тканевого тигра и пыталась развлечь Тан Му, сидящего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спокойно смотрел на милую девушку, которая размахивала перед его глазами красной игрушкой в форме тигра,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 не сдавалась. Она никогда раньше не ухаживала за детьми и не знала, как они обычно себя ведут, но маленький господин всегда был таким — бесстрастным, будто всё ему было безразлично. Поэтому Люйинь определяла его настроение по едва заметным изменениям в его лице или направлению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ещё одного, большего размера, тканевого тигра, держа по одному в каждой руке, и продолжила развлекать его. Тан Му, раздражённый, попытался отмахнуться, но Люйинь быстро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достанешь,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Люйинь, господин хочет видеть маленького господина, — раздался голос из-за двери, положив конец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 ответила и взяла Тан 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Номинальный отец Тан Му проявлял к нему определённую заботу. Он никогда не ущемлял его в еде, одежде или других нуждах. Хотя он не уделял ему много внимания, но всё же регулярно навещал. Тан Му понимал, что для ребёнка, рождённого от наложницы и оставшегося без матери, его положение было действительно хорошим. Это было заслугой того, что у его отца было мало детей — всего трое,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 вошла в главный зал, опустилась на колени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Тан Му приветствует князя. Служанка Люйинь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встань. Покажи мне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Мин взял Тан Му на руки и внимательно осмотрел его. Тан Му внимательно разглядывал своего номинального отца — моложавого, статного мужчину, обладающего королевским достоинством. Ему было около двадцати шести или двадцати семи лет, но он выглядел так, словно управлял тысячами дел, и был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однажды услышал, что его отец отправился в бордель, он чуть не подавился от удивления. Позже он узнал, что это была Палата ремёсел! Этот мир, похоже, отличался от истории, которую он знал. Страна называлась Дахуа, и, хотя в ней царил мир, на границах существовала другая страна, называемая И, похожая на гуннов, с которыми иногда возникали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Дахуа существовало место, где богатые семьи могли нанимать ремесленников, называемое Палатой ремёсел. В прошлый раз его отец привёз оттуда нескольких известных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курьёз, Тан Му почувствовал себя виноватым за то, что подозревал строгого отца. Он решил впервые проявить детскую непосредственность и потянулся, чтобы дотронуться до лица отца. Князь, видя, что его собственный ребёнок проявляет к нему привязанность, был рад и, впервые за долгое время, решил поиграть с ним, слегка прикусив его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давай без таких сюрпризов, я не готов к такому!»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обратил внимания на резкое движение, но почувствовал, что ребёнок, кажется, немного отвернулся от него. Наверное, это было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повернулся и приказал слугам привести старшего сына, Тан Яня, чтобы тот познакомился с братом. Вскоре служанка привела маленького мальчика, который, поклонившись, подошёл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это твой младший брат,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повернул голову и увидел белокожего малыша с пухлыми щёчками, который серьёзно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у которого в прошлой жизни не было детей, всегда любил малышей, и этот серьёзный малыш особенно тронул его сердце. Он широко улыбнулся. Тан Янь, увидев, что брат улыбается, тоже обрадовался и ткнул пальцем в щёку Тан Му, спросив Люйинь: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плачет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господин,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будет плакать, скажи мне. У меня есть сладкий мёд,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вспомнил, что, когда он плакал, мама давала ему мёд, и он сразу успокаивался. Наверное, и брату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наблюдая за этой сценой братской любви,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внутренне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мёд поможет? Ты думаешь, я ребёнок? В прошлой жизни, когда мне вырезали пулю без анестезии, я даже не пикнул».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огорчила его. Его тело, рождённое недоношенным, было ещё и отравлено в утробе. Хотя это не угрожало жизни, его здоровье было не самым крепким. Интересно, есть ли в этом мире какие-то боевые искусства, которые могли бы помочь ему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отведите Мура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передал Тан Му Люйинь, и та унесла его. Уходя, Тан Му заметил, что князь, похоже, собирался спрашивать Тан Яня об учёбе. Тан 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малыш, он ещё так мал! Но, с другой стороны, неужели и меня ждёт такая же участь?»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 радостно несла Тан 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князь действительно заботится о тебе.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 уложила Тан Му и пошла за едой — мясной кашей без соли. Вкус был не из лучших, но она была питательной! Люйинь с радостью кормила его, а Тан Му ел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Люйинь, кормя его,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теперь, когда князь заботится о тебе, не о чем беспокоиться. Сестра Эр тоже может быть спокойна. Маленький господин, поскорее вырастай, чтобы узнать правду и отомстить за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не рано ли ты внушаешь такие мысли ребёнку?»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 мог не удивиться. Женщины в древности действительно были несчастны. Им не хватало духовной пищи, и они не получали психологической поддержки. Эта девушка, которой ещё не было и пятнадцати, уже стала такой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женщин из прошлой жизни, Тан Му перестал есть. Говорят, что всё возвращается бумерангом. Если кто-то плачет по тебе, то и ты будешь плакать по кому-то. Герои не могут устоять перед красавицами, и я, хоть и не герой, тоже попался на женскую удочку. Женщины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больше не хочешь? — Люйинь, увидев, что Тан Му перестал есть, убрала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Му получил от старшего брата, маленького Яня, пакетик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сыну князя Мин исполнился год, и, хотя он был рождён от наложницы, всё равно нужно было соблюдать традиции, например, провести церемонию «захвата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сидел посреди большого ковра, бесстрастно глядя на разложенные перед ним вещи: золото, кисть, деревянный меч, книги, ноты, персик, печать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номинальный отец сидел на стуле и наблюдал. Рядом с ним сидела княгиня, а рядом с ней стояли старший сын Тан Янь и старшая дочь Тан Вань,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стояли вокруг, молча. Люйинь тоже была здесь, и её взгляд, полный ожидания, буквально горел. Тан Му встал, оглядел всех вокруг и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Люйинь поставила его на пол, чтобы научить ходить, он сразу же побежал, сделав шесть или семь шагов, пока ноги не подкосились, и он не прислонился к стене. Люйинь, ошеломлённая, бросилась к нему, обняла и с радостью осмотрела его с головы до ног. Поэтому к моменту церемонии Тан Му уже уверенно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сделал шаг вперёд, и под пристальными взглядами всех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короткие ножки не позволили ему убежать далеко, и Люйинь быстро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сегодня церемония, выбери что-нибудь, что тебе нравится. Смотри, вот кисть, вот меч,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говоришь? Вы все тут, как на представлении».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закатил глаза, встал на ковёр, а Люйинь стояла сзади, чтобы он снова не убежал. Видимо, сегодня не избежать этого. Но Тан Му не хотел ничего выбирать. Помнится, в прошлой жизни его мать рассказывала, что на его церемонии он бросил все вещи в сторону, и она очень испугалась. Позже… его родители умерли, и он погрузился в мир преступности. Родители так и не узнали, что в прошлой жизни он действительно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