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всё в порядке, я ухожу, — с улыбкой произнёс Сюй Муе, обращаясь к тем, кто пришёл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Муе, не переживай, мы здесь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Муе,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Муе,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развернулся и поднялся на борт частного самолёта. Усевшись, он помахал рукой людям за окном. Самолёт взлетел, и Сюй Муе глубоко вздохнул, глядя на стюарда, который поднёс ему красное вино и фрукты.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летел уже около тридцати минут. Сюй Муе прекрасно понимал, что скоро наступит то, чего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выпитое вино вызвало сильную сонливость. Они действительно постарались, боясь, что яд не подействует, и использовали снотворное, причём, вероятно, тщательно рассчитали дозировку, чтобы не вызвать подозрений. Если бы они хотели меня убить, могли бы просто выстрелить.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один из стюардов другого, который подошёл проверить состояние Сюй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Снотворное подействовало. Приступаем?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лучше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отступил второй стюард.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внутренне усмехнулся. Неужели я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самолёта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нахмурился, видя растерянность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 уже на автопилоте. Ты, иди установи бомбу. Через тридцать минут мы прыгаем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казался раздражённым. Эта работа была слишком сложной. Он взглянул на человека в кресле, который казался то ли спящим, то ли бодрствующим, и вздохнул. Кто бы мог подумать, что этот красавец с мягкими чертами лица — главарь мафии, известный своей жестокостью. Капитан вспомнил слухи о тех, кого этот человек якобы убил садистскими методами, и невольно отступил. Ему не хотелось находиться слишком близко. В конце концов,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когда самолёт взорвётся,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все ушли, словно даже дышать рядом с Сюй Муе было опасно. Стюард, который устанавливал бомбу, постоянно оглядывался в его сторону, словно боялся, что тот внезапно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за трусость. Говорят, однажды этот человек, даже отравленный, сумел прорваться с кинжалом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чувствовал себя несправедливо обвинённым. Многие слухи были сильно преувеличены, но это его не волновало. Всё было подготовлено. Если бы он не хотел умирать, он бы вообще не сел на этот самолёт. Теперь всё было неважно. Ли Хуаньхуэй, я жду тебя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15:15 частный самолёт взорвался над Тихим океаном. Подробности о погибших неизвестны. По имеющимся данным,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шлёп… Чёрт, кто это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ожил, ожил,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покажите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тревогой взяла Сюй Муе на руки и поспешила к женщине на кровати, опустившись на колени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открой глаза, это мальчик,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кровати не отреагировала. Девушка, держащая ребёнка, опустилась на пол, продолжая плакать. Кормилица вздохнула, взяла ребёнка и вынесла его в зал, чтобы показать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госпожа Эр не выдержала,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Посмертно присвойте ей титул наложницы и устроите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взял Сюй Муе на руки и внимательно осмотрел его. Сюй Муе, всё ещё находясь в замешательстве и слабости, не сопротивлялся, просто 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князь первым опустил взгляд и вернул ребёнка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появился на свет нелегко. Эр часто ходила в храм молиться Будде, видимо, его удалось сохранить благодаря милости Будды. Назовём его Тан Му. Хорошо заботьтесь о маленьком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ушёл, а Сюй Муе, окончательно запутавшись, заснул, и кормилица унесла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Сюй Муе, смирившись с унижением, связанным с невозможностью контролировать свои естественные нужды и постоянной угрозой быть раздетым, постепенно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Или, скорее, переместился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номинальный отец и мать, умершая при родах. Его мать была служанкой, стиравшей бельё, но мечтавшей подняться по социальной лестнице. В конце концов, ей удалось попасть в постель хозяина. Однако, так как она долгое время не могла забеременеть, у неё не было ни статуса, ни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интриг она наконец забеременела. Главная жена князя родила мальчика и девочку, и её положение было непоколебимо. Поэтому его мать решила стать наложницей. Однако, во дворце не бывает простых женщин. Наложницы, не имевшие детей, конечно, не могли оставить её в покое. Его мать жила в постоянном страхе, но, когда роды уже были близки, она вдруг решила прогуляться к озеру. Возможно, она почувствовала уверенность в своих силах, но, поев уличной еды, которую продавал местный торговец, она почувствовала себя плохо. Торговец после этого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так и не смогла насладиться своим новым положением, а он стал недоношенным ребёнком. Его номинальный отец был братом императора, князем Мин, которого император очень ценил. Девушка, которая заботилась о нём, была той самой, что плакала над ним в день его рождения. Её звали Люйинь, она была как сестра его матери, ей ещё не было пятнадцати лет. Его мать родила его в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никак не ожидал, что, желая смерти, он случайно занял место Тан Му, который, вероятно, умер сразу после рождения, а он, Сюй Муе, занял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спокойно размышлял. Не знал он, как всё сложится в прошлой жизни, но он всё продумал до мелочей, и, скорее всего, всё прошло гладко. Ведь среди его подчинённых не было глупцов. Он вспомнил, как те, узнав о его плане, упали на колени и зарыдали. Глаза Сюй Муе слегка увлажнились. Эти мужчины, чьи имена внушали страх, в тот день плакали так, словно их души разрывались.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господин, кажется,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проверьте, может, пописал.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расстегнула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судьба дала мне второй шанс, я им воспользуюсь. Прошлое осталось в прошлом. В этой жизни я буду жить спокойно,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внутренне решил это, одновременно смиренно открывая рот… Женщина кормила его грудью, разговаривая с кем-то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господин такой странный. В день рождения он только пару раз крикнул, а потом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что маленький господин не плачет, — улыбнулась Люйинь.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немой? — Женщина посмотрела на ребёнка, который усердно сосал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Муе тут же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 не пытаюсь воспользоваться ситуацией, не смотрите на меня,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Люйинь отложила своё шитьё. — Маленький господин очень умный. Если ему нужно пописать, он начинает кряхтеть и ёрзать. Если голоден, открывает рот. Я сразу понимаю.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 спасибо за комплимент, но мне от этого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ничего плохого, просто странно, что маленький господин никогда не плачет… — Женщина смутилась, понимая, что лишнее сказала. Люйинь, видя, что она замолчала, тоже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 таких вещей, а то князь услышит и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Люйинь не сердится, посмотрела на маленького господина, который закрыл глаза и сосал грудь, 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слышала, что князь недавно был в Палате ремёсел и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господин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похлопайте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сыну князя Мин, Тан Му, ещё не исполнилось и года. Он был одет в красивый шёлковый костюмчик, который подчёркивал его белую и нежную кожу. Его большие чёрные глаза сияли, а острый подбородок уже был заметен в таком юном возрасте. Он неуверенно стоял на ногах, пытаясь сделать шаг, но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 крепко держала его, считая, что господин уже хорошо стоит, а ходить ему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бывший главарь мафии Сюй Муе, закатил глаза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уже смирился с тем, что не могу избавиться от кормилицы. Всё равно сейчас я слишком мал,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с трудом отказывался от кормилицы, Тан Му был в недоумении. С тех пор, как его начали кормить чем-то кроме грудного молока, он категорически отказывался прикасаться к груди этих тёток. Как же так, он, бывший главарь мафии, видел множество женщин, но даже в прошлой жизни, когда он развлекался в клубах, он никогда не был поклонником грудного молока, тем более от тёток.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