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Юньянь, увидев «травяную юбку» на Гу Юньфэне, заинтересовался ею и подбежал, чтобы снять, сказав, что хочет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«юбка» была временным решением Гу Юньфэна, чтобы прикрыть срам, но он не ожидал, что Шуй Юньянь окажется таким любопытным…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отступать,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Не пугайся!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споткнулся о лиану и, потеряв равновесие,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падения «юбка» разлетелась, и его «достоинство» оказалось на виду. Шуй Юньянь, закрыв глаза, вскрикнул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поспешил подняться,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стоя рядом, смеялся так,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заметить симпатию Шуй Юньяня к Гу Юньфэну.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сам он не испытывал ни капли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нравился добрый и заботливый Шуй 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считал, что хрупкий Шуй Юньянь и могучий Гу Юньфэн идеально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старая поговорка: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партнёр, который не ревнует, не капризничает, не упрямится и не привязывается — значит, он (она) тебя не любит…»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Нянь Сяоми пересадил все побеги жёлтых лилейников у входа, и они засияли золотистым цветом,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он вымыл и положил в кастрюлю для приготовления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готовки он разложил их на бамбуковом подносе, чтобы они высохли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Высушенные лепестки жёлтых лилейников аккуратно скручивались внутрь, словно застенчивые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приготовлением жёлтые лилейники необходимо было обдать кипятком, иначе можно было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блюдом, которое приготовил Нянь Сяоми, было тушёное свиное копытце с жёлтыми лилейниками — настоящее праздничное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копытца получился насыщенный белый бульон, в который добавили замоченные сушёные лилейники. Лёгкий аромат наполнил кухню, а когда бульон стал жёлтым, добавили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лилейники выглядели прекрасно, а при жевании издавали хрустящий звук,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этот бульон, богатый коллагеном, кажется, что кожа становится упругой, — Нянь Сяоми потрогал своё лицо, чувствуя себя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блюдом стали свиные рёбрышки с жёлтыми лилейниками — золотистые, ароматные, с нежным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приготовил для Янь Мо и остальных закуску — каофу.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муки сделали клейковину, обжарили её до золотистого цвета, а затем смешали с арахисом, грибами и жёлтыми лилейниками, добавили масло чили, посыпали кунжутом 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хрустящая, вкусная и сытная закуска!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снова наслаждалась едой, даже не подозревая, сколько ещё удивительных блюд мог приготовить Нянь Сяоми…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когда он мыл посуду, из свинарника донёсся громкий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туда и, заглянув внутрь, увидели, что дикий кабан перепрыгнул через забор и начал гонять двух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кабаны, живя в лесу, имеют толстую кожу, а из-за привычки чесаться о сосны их шкура покрывается смолой и грязью, словно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же свиньи более нежные, и две свиноматки сильно пострадали, получив раны от клыков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противоположности притягиваются? Почему же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хихикая,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кто сказал, что противоположности притягиваются? Мы оба мужчины, но ведь тоже притягиваемся,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задумался и рассмеялся, выглядея совершенно беспечным…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подошла с озабоченным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настоящая проблема! Я хотела заработать на разведении, а теперь свиноматки чуть ли не погибают. Это большие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его изолировать на время, чтобы дикость немного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наблюдая за происходящим,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Юна и остальных принести несколько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понимал замысла, но, доверяя ему, все принесли около десятка кирпичей и бросили их в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бамбуковую палку, расставил кирпичи, создав небольшую платформу высотой в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произошло нечто удивительное!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кабан забрался на платформу, а одна из свиноматок стояла внизу, и они начали спариваться на глазах у всех, в то время как другая свиноматка ждала своей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моя! Это просто чудо! Как несколько кирпичей помогли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Дикий кабан ниже ростом, а свиноматки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 хотел свиноматку, но не мог дотянуться, отчего злился, — добавил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откуда ты это знаешь? Иди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до этого додумалась? — спросила Сестрица Ланьхуа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лишь хихикал, не рассказывая, что источником его вдохновения были фильмы для взрослых, которые он смотрел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свиньи закончили, они улеглись рядом, выглядели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Ци, смеясь, принесла лечебное вино, чтобы обработать раны свиноматок,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вытер пот и начал подсчитывать: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спаривание будет успешным, одна свиноматка принесёт минимум десять поросят, две —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помёта в год — сорок поросят!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это будет порода дикого кабана, цена будет в два раза выше.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представил себе горы серебра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что рассчитывать на прибыль от свиней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Пряные закуски оставались основным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слуга управляющего Сюэ пришёл за заказом, сообщив, что в ближайшее время потребуется больше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Праздник драконьих лодок не только богатые семьи покупают пряные закуски, но 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 праздничные дни мы сможем заработать минимум 50 серебряных на пряном мясе, а ещё сделаем специальные цзунцзы и продадим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уже узнал, что в этой эпохе цзунцзы уже существовали, но были только простыми, с добавлением патоки.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ввести различные вкусы из прошлой жизни, что, несомненно, принесёт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цзунцзы, ещё одной статьёй дохода могли стать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рос густой фруктовый сад с разнообразными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мушмулы и клубники, больше всего там было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приближалось, и температура постепенно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Нянь Сяоми дремал в бамбуковом кресле под османтусом, как вдруг несколько собак с лаем бросились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встал и, ещё сонный, отправился туда, где собаки стояли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находились цветочные поля, бамбуковая роща и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приказал собакам замолчать и, прислушавшись, услышал шорох ветвей. Сначала он подумал, что это ветер, но вдруг раздался глухой удар, словно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вздрогнул — это был вор, крадущий фрукты!?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заднюю дверь и увидел нескольких детей, крадущих личи!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был мальчик с упрямым выражением лица, который, увидев Нянь Сяоми, хоть и испугался, но выглядел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ещё несколько детей с соплями, которые тут 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узнал мальчика — это был третий сын старосты, Янь Маньтан, примерно того же возраста, что и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Маньтан, увидев, как Нянь Сяоми приближается, начал бояться, но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Маньтан? Не бойся, если хочешь личи, можешь сам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мать была неприятной, но ребёнок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Нянь Сяоми понимал, что для победы над врагом нужно сначала разрушить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присел, поднял мальчика и аккуратно стряхнул с его спины траву: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цыпочки, сорвал несколько личи и протянул их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когда лезешь на деревья,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Маньтан, получив личи, сразу очистил их и с радостью съел: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 — несколько фруктов могли их легко расположить. Нянь Сяоми был доволен и начал разговаривать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Маньтан, как и его старший брат, был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маму ужалила пчела! Вся голова в шишках, она до сих пор лежит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мачеха… Ой, то есть отчим? Он тебе нравится? — Нянь Сяоми имел в виду Шуй 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очень нравится, он рассказывает истории и никогда на меня не злится, не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его всё ещё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Маньтан снова положил личи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рассердился и сказал, что если она его ещё раз ударит, то разведётся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услышав это,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