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побежал домой за травами и бинтами, а Янь Мо перевязал его рану, полный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Юньфэн и другие, которые могут помочь, тебе бы лучше подмести площадку, зачем упрямишься? Дорогая, ты больше подходишь для умственной работы, а не для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задетый этим,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подхожу? Просто я еще не освоил технику, но я уверен, что у меня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стоя рядом,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любовь! Даже в поле можно устроить романтику, вот когда я и Се Юнцян будем вместе, мы тоже будем целоваться у вас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шутником, как он, работа шла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Нянь Сяоми и не сдавался, но жатва пшеницы была совсем не похожа на посадку овощей, это была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быстро взошло, и его лучи начали изнурять, земля под ногами была жесткой, а долгая работа в согнутом положении, даже с духовной энергией, все равно вызывала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все, запрягши ослика, повезли пшеницу на площадку, а Нянь Сяоми уже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тетушка Лю и бабушка Ци взяли на себя все заботы: кормили свиней и кур, стирали и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поднявшись наверх, Янь Мо начал нежно массировать Нянь Сяоми, но и он устал, и вскоре заснул на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снова было ясным, и все спешили в поле, боясь испорченной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вдалеке появились две фигуры, несущие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оказалось, что это Янь Шубай и Шуй Юньянь, несущие деревянный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посмотри, что я тебе принес! — закричал Янь Шубай, еще не дойдя до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вы здесь оказались? — удивился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тени деревьев, завтракая принесенной тетушкой Лю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Сяоми, утром мы сварили большой котел супа из бобов, теперь он остыл и отлично утоляет жажду, вот мы и принесли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взглянул на Гу Юньфэна, и их взгляды встретились, лицо того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знали, что Шуй Юньянь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относился к нему с пренебрежением, лишь сочувствовали его тяжелой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узнав об этом, почувствовал странное волнение, он все больше запутывался, почему с тех пор, как он увидел Шуй Юньяня, его образ не выходил из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достал деревянную миску, зачерпнул суп и протянул Сяо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как всегда, сохранял безразличное выражение лица, но уже не так сопротивлялся, взял миску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глупо спросил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Сяо Юн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уже налил суп в другие миски и раздал всем, сестрица Ланьхуа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 с Янь Шубаем вместе оказались? Вы что, вдвоем...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О чем ты думаешь? — поспешно прервал ее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понял намек,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У меня есть только один человек в сердце, и он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нахмурился, отвел Сяо Юна в сторону и больше не обращал внимания на Янь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Юньянь, увидев ревность Гу Юньфэна,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нахмурился, наблюдая за сложными отношениями между четверыми, и решил, что нужно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может превратиться в любовный четырехугольник...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Нянь Сяоми был как глава семьи, он не только заботился о быту, но и следил за эмоциональным состоянием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Юна и Гу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том возрасте, когда начинают пробуждаться чувства, но еще не могут отличить любовь от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Нянь Сяоми и сам был молод, в прошлой жизни он изучал педагогику и мог сразу распознать проблемы в эмоциональной сфере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 «искру» между Гу Юньфэном и Шуй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 связь между Сяо Юном и Янь Шубаем, их запутанные и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Гу Юньфэн и Сяо Юн были непостоянными.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термину из «Психологии подростков», это был «период эмоциональной слепоты», когда первый выбор не всегда оказывался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и Сяо Юн сблизились из-за того, что, достигнув полового созревания, они испытывали интерес к мужскому телу и любопытство к отношениям с представителями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Нянь Сяоми заметил, что они не вели себя как влюбленные, не ласкали друг друга и не проявляли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обнимались, боролись, стреляли из рогаток, играли в «столкновение коленями» и боролись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(«Столкновение коленями» — игра, где мальчики стоят на одной ноге и сталкиваются коленями, пока один из них не упадет.)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однажды видел, как они в тростниковых зарослях вытащили свои «оружия» и соревновались, кто дальше пописал...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влюбленных?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были два давно потерянных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завершения уборки пшеницы, Нянь Сяоми позвал Сяо Юна к пруду, и они долго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узнал, что между ними не было физической близости,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все еще чувствуешь что-то к Янь Шубаю?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мать, как тигрица, его семья и его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 все внешние факторы, просто ответь, есть ли у тебя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Мне нравится, как он читает, иногда он рассказывает такие интересные истории, — он невольно улыбнулся, в его глазах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ты встречаешься с ним, ты закрываешься, как щит, ведешь себя холодно, резко отказываешь и даже показываешь отвращение... Ты слишком сосредоточен на внешних препятствиях и забываешь о своих истинных чувствах. На самом деле, отношения между двумя людьми похожи на шестеренки...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шестеренки?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нарисовал палкой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Шестеренки — это детали, которые сцепляются друг с другом и передают энергию, одна должна быть выпуклой, другая — вогнутой, чтобы они могли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все еще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относится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два человека слишком похожи, они не смогут сработаться, у них должны быть разные качества, чтобы дополнять друг друга, как выпуклая и вогнутая шестеренки. Ты и Гу Юньфэн слишком похожи, у вас одинаковый характер, рост, внешность, иногда даже я могу спутать вас со спины. А ты и Янь Шубай совершенно разные, вы — холодный и горячий, один — открытый, другой — скрытный, один — агрессивный, другой — терпеливый, это и есть то, что я называю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почесал голову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не такой агрессивный...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очень агрессивно ведешь себя с Янь Шубаем, а он, как верный пес, всегда защищает и следует за тобой, хотя иногда он слишком прямолинеен, но это издержки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верный пес? — Сяо Юн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верный пес? Это сложно объяснить, ты должен сам это понять, конечно, я не хочу навязывать тебе выбор, все зависит от тебя. Побудь еще с Гу Юньфэном, посмотри, чувствуешь ли ты больше дружбу, чем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каждый раз, когда появляется Янь Шубай, Гу Юньфэн так волнуется и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сказать... На самом деле, не только влюбленные, но и друзья, братья, подруги тоже испытывают чувство собственности, они тоже ревнуют и хотят быть самыми близкими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тихо кивнул, его душевный узел наконец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как только в его голове появлялся Янь Шубай, он начинал ругать себя, называя себя бессовестным и непостоянным...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также нашел возможность поговорить с Гу Юньфэном и объяснил ему эту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выслушав, тоже почувствовал облегчение...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тяжелой работы пшеница обеих семей была доставлена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сушить, веять, молотить и складывать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доставка остановилась, ослик, кроме редких поездок в город, в основном отдыхал и набирал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уборки пшеницы он снова вышел на поле, ведь, как говорится, «корми осла тысячу дней, а используй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с сегодняшнего дня время обновления изменится с 00:00 на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