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очень доволен звукоизоляцией, эксперимент прошёл 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Матрас, одеяло и подушки были новыми, набитыми шёлковой ватой, очень мягкими и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мягко опёрся на подушку, задумчиво глядя на потолок, на котором не было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масляной лампы на столе слегка мерцал, отражая его текущие мысли, и он невольно погрузился в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помылся и, окутанный свежим теплом, вошёл в комнату. Увидев задумчивое лицо юноши,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забрался под одеяло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некую ностальгию. Мы переехали в новый дом, но почему-то скучаю по старому…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потерся щетиной о его щёку, затем медленно переместил голову к его уху и слегка укусил…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вздрогнул, но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закрыты? Дети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Янь Мо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всё ещё не был уверен, встал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всегда недоумевал, зачем нужно делать такие большие занавески? Ведь снаружи никто не смотрит, да и это второй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Нянь Сяоми было простым: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он снова лёг в кровать, а Янь Мо уже разделся догола, полный энергии и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Сяоми замерло на мгновение, он слегка приподнял подбородок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то, что должен делать муж.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его, и Нянь Сяоми, вдыхая знакомый и давно забытый запах, почувствовал, как его сердце и тело растворяются.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вспомнил все движения из «фильмов для взрослых», которые видел в прошлой жизни, и тщательно, с полной отдачей и наслаждением, воплотил их в жизнь с 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огромное, невиданное ранее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прижавшись к Янь Мо, считал волосы под его мышками и невольно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ты хотел расстаться, расстаться, а теперь хочешь вернуть меня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говорил, что хочу расстаться… — Янь Мо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старую деревенскую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обнял 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замечаешь, что в комнате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хватает? Шкаф, комод, письменный стол, туалетный столик с зеркалом — всё это даже роскошнее, чем в доме старосты.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ожидал, что он что-то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стену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сел, посмотрел на стену,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стена — это же хорошо, намного лучше, чем глиняная.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не виня его. Он не мог требовать от древнего человека современных представлений о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Мебели хватает, но на стенах не хватает картин. Надо съездить в город и купить несколько картин или каллиграфических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 нашей жены есть художественные бактерии, через пару дней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клетки, а не бактерии! В прошлый раз я только объяснял тебе разницу… — Нянь Сяоми постучал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Сестрица Ланьхуа тоже переехала, и я планирую попросить Тетушку Лю помогать с приготовлением пряных закусок. Через пару дней возобновим работу. Старик Лю настаивает на том, чтобы продолжать жить у моря и присматривать за рыбным хозяйством. Когда хозяйство расширится, нанимём ещё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слушаю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Мо начал засыпать, издавая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улыбнувшись, поцеловал его в щёку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кваканье лягушек и наблюдая, как лунный свет проникает сквозь шторы, он чувствовал себя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день, когда впервые оказался здесь, в чужой среде, среди «дикарей». Тогда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горькой и трудно проглатываемой, а жилище — ветхим, с дырами в стенах. Несколько ночей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несколько месяцев всё изменилось,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«бородатого дикаря» превратился в «суперсексуального любовника», они переехали в большую усадьбу, нашли несколько близких друзей, обзавелись тремя милыми и послушными детьми, заработали деньги и даже нашли огромный янтарь, которого не видели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постепенно успокоилось, и он влился в эту простую и насыщенную деревенскую жизнь, даже наслаждаясь ею. Даже драки и ссоры приносили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лежанке лежала циновка, было прохладно. Нянь Сяоми положил подаренный Сестрицей Ланьхуа мешочек с мятой у изголовья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эту ночь Сяо Юн и Гу Юньфэн, думая о том, что теперь они будут жить в одном дворе, тоже не могли уснуть от возбуждения…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Бабушка Ци рано приготовила завтрак, Тетушка Лю подмела двор, Сяо Юн отправился в поле, Сестрица Ланьхуа — на рыбное хозяйство, Гу Юньфэн — в огород, а Янь Мо — на охоту.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Нюню и Толстяк с любопытством исследовали новую обстановку, бегая туда-сюда. Кошки и собаки тоже были возбуждены и носились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отвёл двадцать утят на задний двор и выпустил их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живут утята, я каждое утро веду их к пруду. Утята, глядя на меня, крякают. Прощайте, утята, мне пора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перенесёмся на поля ранним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толкал тележку, подходя к кукурузному полю. Кукуруза уже выросла до человеческого роста, и скоро начнёт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краю поля шли три деревенские женщины, и первой была мать Янь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Сяо Юну, Янь-ши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рыжая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замахнулась, чтобы ударить его, но её руку остановил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Нянь Сяоми вспомнил о банке вонючего тофу, закопанной в старом дворе, и решил пойти выкопать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разъярённую троицу,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Янь,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Се-ши, неожиданно услышав окрик, остановилась и не ударила, повернулась и зло посмотрела на Нянь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твоего брата, как не совать нос в чужие дела, а ты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встал перед Сяо Юном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 ума сошли? В прошлый раз ваш муж и сын устроили скандал, а теперь вы? Разве ваш Янь Шубай не сам разорвал помолвку?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остальные деревенские женщины начали кричать, обвиняя Сяо Юна в разврате. Нянь Сяоми невольно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потянул его назад, как бы говоря, что пусть они кричат, вряд ли они что-то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равнодушие, Янь-ши, полагаясь на численное превосходство,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соблазнитель, который только и делает, что вредит моему сыну. Сегодня я тебя проучу, чтобы ты знал, что со мной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Старуха! Не говори, что я не предупреждал. Если ты тронешь меня пальцем, я тебе покажу! — Сяо Юн тоже не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Нянь Сяоми не показал страха, он ждал, когда Янь-ши начнёт действовать, чтобы воспользоваться моментом и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вернувшись с моря, услышала крики у поля и поспешила к ним. В итоге драка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продолжала ругаться, а Сестрица Ланьхуа подняла комок земли и бросила в неё, заставив деревенских женщин броситься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не ударили, слова обидчиков глубоко ранили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брата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 сам разорвал помолвку, так почему ты снова и снова винишь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нельзя оставлять без ответа. На этот раз я придумаю, как проучить эту злую старуху!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Тетушка Лю поделилась сплетней, которая навела Нянь Сяоми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староста собирался взять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устроила скандал и даже увезла детей к своим родителям на несколько дней, надеясь, что он передумает. Но староста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наличие нескольких жён было обычным делом, особенно для тех, у кого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Нянь Сяоми шепнул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жестокий план, который заставит Янь-ши навсегда забыть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