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этот момент был только он, дети отсутствовали, и некому было предупредить остальных. Однако Нянь Сяоми не боялся, просто не хотел портить настроение, поэтому закрыл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Янь Гуй подбежал и с силой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половина лица была в крови, он сел на бамбуковую скамейку во дворе,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творим? Это вы, семья Нянь, навлекли на нас беду! Теперь меня избили, и вашу семью должно покарать небо, особенно твоего брата-лису!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«лисой» он, конечно, имел в виду Сяо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избиение было лишь одной стороной дела. Новый дом семьи Нянь был намного больше их собственного, и семья Нянь стала самой богатой в деревне. Более того, начали появляться разговоры о том, что Нянь Сяоми должен стать старостой и вывести всех к процветанию. Это сильно разозлило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оскорбляет брата, Нянь Сяоми затрясся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козёл! Ты выглядишь как человек, а говоришь, как свинья! Кого ты называешь лисой? Кого должно карать небо? Твой язык ядовит, как у твоей жены. Видно, как вы с ней подходите друг другу! Немедленно убирайся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уже не был мягким и пушистым, видимо, его сильно разозлили.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услышав, что его называют козлом, закашлялся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же усмехнулся, его жирное лицо исказилось от отвратительной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мой отец несёт чушь? А почему бы тебе не сказать, что твой брат занимается грязными делами? Увидев, что мой младший брат стал учёным и готовится к провинциальному экзамену, вы решили примазаться, да? Плюю на вас! Мы будем искать невесту только в городе, а вы, любители мужчин, нам и в подмётки не годитесь!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Гуй, видя, что в доме только Нянь Сяоми, всё больше распалялся, унаследовав от матери склонность к истерикам.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чтобы любить мужчин? Разве ваш Янь Шубай не любит мужчин? Он сам всё придумал, наш Сяо Юн никогда не говорил, что любит его. Не валите всё на нас! — Нянь Сяоми тоже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собралась толпа зевак, а Толстяк проскользнул сквозь толпу и побежал в сторону горы Бэйюнь...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Нянь Сяоми не выглядел мощным человеком, благодаря «Сердцу Природы» он обладал невероятной силой, а Да Хуан и Эр Хуан рычали рядом, охраняя его. Он не боялся этих двух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схватить лопату и избить их, но, учитывая, что вокруг собрались деревенские, не хотел первым начинать драку, поэтому продолжал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 целый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другие в это время укладывали плитку в новом доме, когда Толстяк вбежал внутрь, крича и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Дурачок! — Янь Мо ласково погладил его по голове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нервничал и начал тащить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сердце Янь Мо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женой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инструменты и побежал к дому, за ним последовали сестрица Ланьхуа, Сяо Юн и Гу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стали мощной защитой Нянь Сяоми — «Четыре Небесных Воина».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дому, они услышали громкие крики, а современные ругательства Нянь Сяоми звучали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 птицей гулял, Янь-ши кричала, у реки они забавлялись, и родился ты,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здорово! Что это за песня? — сестрица Ланьхуа хотела повторить, но Янь Мо втащил её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усилий староста и его сын были обезврежены и лежали на земле,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всё ещё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был его дядя, и Янь Мо не мог сделать с ним ничего серьёзного, но сестрица Ланьхуа не стеснялась и дала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остолбенели!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пощёчину старосте — такого ещё не было! Сестрица Ланьхуа стала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прекратил ругаться, выпил воды, медленно поднялся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на твоей голове всё ещё идёт. Если не остановить её, ты можешь умереть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смерти, староста очнулся и в панике начал метаться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трава? Где трава? Быстрее, дайте мне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забежал прямо к Сяо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оскорбления, которые он только что произнес, Сяо Юн слышал за воротами. Он смотрел на старосту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на улицу, не заходи в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лопату у стены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сын сам всё придумал, какое это имеет отношение ко мне? Сегодня вы оскорбили меня, и если бы вы не были старшим, я бы точно убил тебя, старый козёл!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Янь Гуй остолбенели от его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Сяо Юн, которого любит Янь Шубай, они хотели начать ругаться, но Гу Юньфэн подбежал и ударил их обоих по лицу,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крепко обнял Нянь Сяоми, внимательно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одна дома испугалась? Ты не ранена? Покажи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улыбнулся, показав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Посмотри на них, у них лица в крови,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увидев его улыбку,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всё в порядке, то ладно. Иначе, будь он моим дядей, я бы его точно отлупил!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хотел раздувать скандал и холодно сказал Янь 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забери своего отца домой и вызови деревенского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Гуй, поддерживая отца, ушёл из дома Нянь, униженный и избитый.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хлопнул в ладоши, улыбнулся. Не стоит портить настроение из-за таких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ещё стояли любопытные деревенские,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нечего делать, оставайтесь и помогите мне с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сельскохозяйственных работ, у людей было много свободного времени, и если они не были заняты, их глаза и языки всегда находили себе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в чужом доме были для них лучшим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шли и обсуждали: кто-то говорил, что Нянь Сяоми умён, кто-то — что Янь Шубай влюблён, а кто-то и вовсе утверждал, что Сяо Юн ищет выгоду и богатство...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распространялись слухи, но Нянь Сяоми не обращал на это внимания, продолжая жить своей сладкой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собрал большую корзину фруктов, которые любил Толстяк, чтобы наградить его за «предупреждение»...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с каждым днём преображался благодаря усилиям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плитка была уложена, мебель расставлена, и дом наконец был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дал новому дому изысканное имя — Усадьба «Безмятежность».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усадьбы покрыли зелёным плющом 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ворота высотой в восемь футов могли вместить две телеги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ворот из кирпича выложили иероглифы «Безмятежность» и «Усадьба», что выглядело величественно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слева располагались три комнаты для хранения дров, сельскохозяйственных инструментов и прочего. Рядом была дверь в комнаты для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находились свинарник, курятник и утиный двор, рядом росли хурма и слива, чьи ветви свисали за стену. Там же была дверь в конюшню, коровник и ослиный сарай, где стояла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передний двор был оборудован колодцем, виноградной беседкой, каменными скамейками и клумбами.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клумбах росли магнолии, форзиции, розы, пионы, камелии и гардении, аромат которых привлекал пчёл 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 ямах посадили гранатовые, османтусовые, сливовые и камелиевые деревья, а также китайский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западной стороны двора стояли три комнаты семьи сестрицы Ланьхуа, рядом была дверь в фруктовый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восточной стороны находились три комнаты бабушки Ци, рядом с дверью в большой огород. Там же были построены две уборные из кирпича и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переднего двора стоял двухэтажный дом, где жила семья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можно было увидеть просторную и светлую гостиную, которая также служила столовой. В центре стоял большой сосновый стол, вокруг — дюжина сосновых стульев. У стены располагались диван и кофейный столик, выполненные в современном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малыши! Чмоки! (^з^)-☆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