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этот момент был только он, дети отсутствовали, и некому было предупредить остальных. Однако Нянь Сяоми не боялся, просто не хотел портить настроение, поэтому закрыл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Янь Гуй подбежал и с силой 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старосты половина лица была в крови, он сел на бамбуковую скамейку во дворе, полный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творим? Это вы, семья Нянь, навлекли на нас беду! Теперь меня избили, и вашу семью должно покарать небо, особенно твоего брата-лису!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«лисой» он, конечно, имел в виду Сяо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избиение было лишь одной стороной дела. Новый дом семьи Нянь был намного больше их собственного, и семья Нянь стала самой богатой в деревне. Более того, начали появляться разговоры о том, что Нянь Сяоми должен стать старостой и вывести всех к процветанию. Это сильно разозлило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оскорбляет брата, Нянь Сяоми затрясся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козёл! Ты выглядишь как человек, а говоришь, как свинья! Кого ты называешь лисой? Кого должно карать небо? Твой язык ядовит, как у твоей жены. Видно, как вы с ней подходите друг другу! Немедленно убирайся из моего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уже не был мягким и пушистым, видимо, его сильно разозлили.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услышав, что его называют козлом, закашлялся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 же усмехнулся, его жирное лицо исказилось от отвратительной ухмылки.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мой отец несёт чушь? А почему бы тебе не сказать, что твой брат занимается грязными делами? Увидев, что мой младший брат стал учёным и готовится к провинциальному экзамену, вы решили примазаться, да? Плюю на вас! Мы будем искать невесту только в городе, а вы, любители мужчин, нам и в подмётки не годитесь!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Гуй, видя, что в доме только Нянь Сяоми, всё больше распалялся, унаследовав от матери склонность к истерикам.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чтобы любить мужчин? Разве ваш Янь Шубай не любит мужчин? Он сам всё придумал, наш Сяо Юн никогда не говорил, что любит его. Не валите всё на нас! — Нянь Сяоми тоже не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уже собралась толпа зевак, а Толстяк проскользнул сквозь толпу и побежал в сторону горы Бэйюнь...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Нянь Сяоми не выглядел мощным человеком, благодаря «Сердцу Природы» он обладал невероятной силой, а Да Хуан и Эр Хуан рычали рядом, охраняя его. Он не боялся этих двух слабаков.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схватить лопату и избить их, но, учитывая, что вокруг собрались деревенские, не хотел первым начинать драку, поэтому продолжал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ругались целый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и другие в это время укладывали плитку в новом доме, когда Толстяк вбежал внутрь, крича и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 Дурачок! — Янь Мо ласково погладил его по голове и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нервничал и начал тащить его за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сердце Янь Мо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женой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инструменты и побежал к дому, за ним последовали сестрица Ланьхуа, Сяо Юн и Гу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четверо стали мощной защитой Нянь Сяоми — «Четыре Небесных Воина».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дому, они услышали громкие крики, а современные ругательства Нянь Сяоми звучали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 птицей гулял, Янь-ши кричала, у реки они забавлялись, и родился ты, дурак...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 здорово! Что это за песня? — сестрица Ланьхуа хотела повторить, но Янь Мо втащил её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особых усилий староста и его сын были обезврежены и лежали на земле,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староста всё ещё 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был его дядя, и Янь Мо не мог сделать с ним ничего серьёзного, но сестрица Ланьхуа не стеснялась и дала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остолбенели!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Дать пощёчину старосте — такого ещё не было! Сестрица Ланьхуа стала первой!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прекратил ругаться, выпил воды, медленно поднялся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на твоей голове всё ещё идёт. Если не остановить её, ты можешь умереть от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смерти, староста очнулся и в панике начал метаться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трава? Где трава? Быстрее, дайте мне поспать!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забежал прямо к Сяо 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оскорбления, которые он только что произнес, Сяо Юн слышал за воротами. Он смотрел на старосту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спать на улицу, не заходи в наш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схватил лопату у стены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сын сам всё придумал, какое это имеет отношение ко мне? Сегодня вы оскорбили меня, и если бы вы не были старшим, я бы точно убил тебя, старый козёл!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Янь Гуй остолбенели от его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Сяо Юн, которого любит Янь Шубай, они хотели начать ругаться, но Гу Юньфэн подбежал и ударил их обоих по лицу, сбив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крепко обнял Нянь Сяоми, внимательно осматривая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ты одна дома испугалась? Ты не ранена? Покажи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улыбнулся, показав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 Посмотри на них, у них лица в крови, это действительно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увидев его улыбку,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тобой всё в порядке, то ладно. Иначе, будь он моим дядей, я бы его точно отлупил!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не хотел раздувать скандал и холодно сказал Янь 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забери своего отца домой и вызови деревенского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Гуй, поддерживая отца, ушёл из дома Нянь, униженный и избитый.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хлопнул в ладоши, улыбнулся. Не стоит портить настроение из-за таких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ещё стояли любопытные деревенские,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нечего делать, оставайтесь и помогите мне с работой!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тут же разбежалась.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сельскохозяйственных работ, у людей было много свободного времени, и если они не были заняты, их глаза и языки всегда находили себе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Ссоры в чужом доме были для них лучшим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шли и обсуждали: кто-то говорил, что Нянь Сяоми умён, кто-то — что Янь Шубай влюблён, а кто-то и вовсе утверждал, что Сяо Юн ищет выгоду и богатство...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распространялись слухи, но Нянь Сяоми не обращал на это внимания, продолжая жить своей сладкой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 собрал большую корзину фруктов, которые любил Толстяк, чтобы наградить его за «предупреждение»...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дом с каждым днём преображался благодаря усилиям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плитка была уложена, мебель расставлена, и дом наконец был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Сяоми дал новому дому изысканное имя — Усадьба «Безмятежность».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усадьбы покрыли зелёным плющом и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ворота высотой в восемь футов могли вместить две телеги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бокам ворот из кирпича выложили иероглифы «Безмятежность» и «Усадьба», что выглядело величественно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слева располагались три комнаты для хранения дров, сельскохозяйственных инструментов и прочего. Рядом была дверь в комнаты для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находились свинарник, курятник и утиный двор, рядом росли хурма и слива, чьи ветви свисали за стену. Там же была дверь в конюшню, коровник и ослиный сарай, где стояла телега.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передний двор был оборудован колодцем, виноградной беседкой, каменными скамейками и клумбами.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клумбах росли магнолии, форзиции, розы, пионы, камелии и гардении, аромат которых привлекал пчёл и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в ямах посадили гранатовые, османтусовые, сливовые и камелиевые деревья, а также китайский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западной стороны двора стояли три комнаты семьи сестрицы Ланьхуа, рядом была дверь в фруктовый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восточной стороны находились три комнаты бабушки Ци, рядом с дверью в большой огород. Там же были построены две уборные из кирпича и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переднего двора стоял двухэтажный дом, где жила семья Нянь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можно было увидеть просторную и светлую гостиную, которая также служила столовой. В центре стоял большой сосновый стол, вокруг — дюжина сосновых стульев. У стены располагались диван и кофейный столик, выполненные в современном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малыши! Чмоки! (^з^)-☆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http://bllate.org/book/16653/1526053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