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вполне достаточно! Ты налови рыбы, добавь свиного жира и перца, обжарь — и получится просто объедение! А если сделать рыбу с квашеной капустой, будет вообще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едва не пустил слюну при мысли о рыбе с квашеной капустой. Это было его любимое блюдо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ещё плавает сазан, которого принёс дядя Лю. Почему бы не приготовить сегодня рыбу с квашеной капустой, чтобы утолить свою тягу к вкусной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нарезал рыбу ломтиками, обжарил её до золотистой корочки с обеих сторон, чтобы она стала хрустящей и ароматной, а затем добавил квашеную капусту и начал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Кислинка квашеной капусты, свежесть сазана, немного сычуаньского перца и чили для остроты — этот кисло-острый, пряный и ароматный вкус вызывал настоящий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квашеной капустой ещё не была готова, но Юй Ху, Янь Мо и Толстяк уже не смогли устоять перед соблазном и засели на кухне,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приготовил жаровню с углями и вместе с рыбой отнёс её в главный зал, чтобы блюдо оставалось тёплым и сохраняло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рыбы с квашеной капустой, он также проявил креативность, приготовив копчёного фазана, используя дым от веток тополя. После этого он пропарил мясо, и оно получилось с уникальным вкусом, наполненным ароматом копчения.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блюда были впервые попробованы всеми, и каждый выражал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ел так жадно, что чуть не подавился рыбной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ударил его палочками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Никто с тобой не соревнуется, разве нельзя есть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 полным ртом,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Блюда, которые готовит жена, с насыщенным вкусом и хорошо подходят к рису, поэтому на каждый приём пищи я съедаю лишнюю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 и покачал головой, а Нюню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Пурпурную жемчужину, которую они нашли ранее, Нянь Сяоми перемолол в порошок и использовал как лекарство для Нюню, также введя в её тело духовную энергию для лечения. С тех пор её немота значительно улучшилась, и она уже могла произносить короткие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спрашивал её, где она раньше жила и были ли у неё родители, но Нюню только качала головой, уклоняясь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не забывали и о двух щенках, время от времени разжёвывая для них кусочки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все кирпичи наконец были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выбрал благоприятный день и назначил время для начала строительства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в город, чтобы нанять рабочих, предложив плату в двадцать монет в день, с обедом из четырёх блюд и супа — два мясных и два овощных.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справедливой, а еда явно более обильной, чем у простых людей, так что он быстро нанял двадцать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строительства Янь Мо вместе с Сяо Юном отправились в горы и добыли много фазанов и зайцев, а также пару косуль.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с Нюню собрали много грибов и дикоросов, а Нянь Сяоми набрал целую корзину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небо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начала строительства нового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заранее составил меню и попросил тётю Лю и бабушку Ци помочь с приготовлением еды для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блюдом были паровые булочки, два мясных блюда — фазан с грибами и кролик с каштанами, а также два овощных — картофель с перцем и обжаренная хризантема. Суп был из помидоров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специально построил временный навес, под которым расстелил сухой тростник, чтобы рабочие могли отдыхать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Юнцян пригласил из города своего мастера, опытного старика, который знал, где нужно выровнять, где исправить и где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подготовленное, Нянь Сяоми был очень доволен, чувствуя себя настоящим «хозяином».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Мо разговаривал с мастером, и Нянь Сяоми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глядя на чертежи,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Нянь, откуда вы всё это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просто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впервые вижу такую конструкцию!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дома в древности имели одинаковую структуру: главный зал в центре, а спальни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чертежи Нянь Сяоми были уникальными. Такая планировка была не только необычной для деревни, но и для всей древности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были обращены на юг, а за ними располагались две боковые комнаты для хранения сельскохозяйственных инструментов и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 двора находились по три комнаты, которые Нянь Сяоми приготовил для бабушки Ци и сестрицы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стороне двора стоял двухэтажный дом, принадлежащий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можно было увидеть большой зал, предназначенный для приёма гостей и трапез. Зал был настолько просторным, что мог вместить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западной стороны зала располагались две большие кухни: одна для общего пользования трёх семей, а другая специально для приготовления тушёного мяса. Рядом с кухней была небольшая комната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восточной стороны зала был коридор, вдоль которого находились четыре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помимо одной большой спальни и трёх гостевых комнат, был просторный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планировал жить с Янь Мо в большой спальне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не жить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того, чтобы ночные развлечения не нарушали покой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западной стороны двора был сад, с восточной — огород и цветочное поле, а с северной — пруд и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расположен в огороде, и Нянь Сяоми уделил его дизайну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туалет был маленьким, грязным и вонючим, и по утрам всей семье приходилось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туалет, хотя и не был оснащён современным унитазом, был построен из кирпича, с пятью кабинками, разделёнными бамбуковыми ширмами. У каждой кабинки была своя дверца, обеспечивающая вентиляцию и конфиденциальность. Он был чистым, гигиеничным и мог одновременно обслуживать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бабушку Ци, тётю Лю и Нюню, а также возможных женщин в будущем, он также построил небольшой туалет с двумя кабинками, что свидетельствовало о его 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туалета использовались тремя семьями, что также обеспечивало больше удобрений для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строительство дома в деревне обходилось максимум в 50 серебряных, но проект Нянь Сяоми, включая материалы и оплату труда, оценивался в целых 250 серебряных!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янтаря он получил 200 серебряных, и вместе с накопленными средствами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сестрица Ланьхуа, закончив работу в рыбном хозяйстве, прибежала и, увидев полуголых парней, с радостью бросилась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 была в восторге, но и Нянь Сяоми, наблюдая за тем, как парни работают в поте лица, тоже наслаждался видом, хотя его сердце уже принадлежало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показав ямочки на щеках,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спасибо за помощь в строительстве! На обед приготовили сытную еду, так что давайте работать с энтузиазмом, и я обещаю, что еда будет жирной и сытной!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активных парней подхватили, и атмосфера сразу стала горячей. Все с энтузиазмом носили кирпичи и копали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даже запела песенку, чтобы подбодрить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не спится,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Глажу голову и ноги, чтобы успокоиться,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Глажу сестринские волосы, глажу её лицо, как яблоко...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Глажу её попку, как белую вату,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Глажу её грудь, как два бамбуковых ростка...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пела древнюю похабную песенку «Восемнадцать прикосновений».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быстро закрыл уши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хлопал в ладоши и подпевал: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Сестринские бамбуковые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Нянь Сяоми взял чайник и разлил чай по чашкам для симпатичных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не сидел без дела, снял жилет, обнажив мускулистую грудь, демонстрируя свою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стекали по его груди к поясу, и Нянь Сяоми, наблюдая за этим, подумал, что если бы они спустились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с большим энтузиазмом, и благодаря помощи Гу Юньфэна и других, вскоре фундамент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и беседка, построенные несколько дней назад, уже стояли. На мосту были уложены прочные доски с противоскользящими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беседки была красной, колонны — тёмно-зелёными, а каменный стол и стулья — молочно-белыми.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беседки росли деревья, отражаясь в пруду, а пчёлы и бабочки порхали вокруг. Отдыхать здесь с семьёй и друзьями было настоящим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пригласил мастера отдохнуть в беседке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вы думаете, сколько времени займёт строительство дома? Сможем ли мы закончить за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поглаживая свою белую бороду,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— это уже хорошо. Если пойдёт дождь, сроки затянутся,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ближайшее время дождя не будет, но после конца лета начнётся сезон дождей. Однако к тому времени дом будет почти готов, и после установки главной балки всё пойдёт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облегчённо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деревня узнала, что семья Нянь строит новый дом, да ещё и огромный, потратив на это сотни серебряных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Заката была небольшой, и даже мелочи быстро становились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завидовали, другие злословили.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предпочитал не обращать на это внимания, избегая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некоторые люди сами придут к нему на гору Бэйюнь, несмотря на все «дурные предзнаменования»...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