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Сестрица Ланьхуа, конечно, не поняла, обернулась и с любопытством посмотрела на него, думая, что этот парень иногда ведёт себя странно…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Опасаясь, что Нянь Сяоми упадёт в воду, она 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вставай, не вытягивай руки так, садись!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Сяоми внутренне усмехнулся: с Сердцем Природы, что ему море?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Сестрица Ланьхуа вытащила связку предметов — несколько верёвок, на которых были привязаны бамбуковые трубки.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что, братья-тыквы? — шутливо спросил Нянь Сяоми.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Сестрица Ланьхуа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ловушки для мурен, специально для их поимки.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объяснила Нянь Сяоми, что мурены — крупные и агрессивные хищные рыбы, которые не попадают в обычные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зимней спячки мурены начинают нереститься весной и летом, их мясо в это время не самое жирное, но икра очень вкусная.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Рыбное хозяйство постепенно расширялось. Хотя Сестрица Ланьхуа обычно вела себя кокетливо, на море она была серьёзна, как настоящий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Морской ветер дул, небо и море сливались воедино, Нянь Сяоми смотрел на водную гладь. Хотя всё было одинаково синим, он всё равно смотрел с интересом.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 время вытаскивать сети. Бамбуковые трубки, погружённые в воду, были очень тяжёлыми. Сестрица Ланьхуа уже собиралась их поднять, но Нянь Сяоми с лёгкостью вытащил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поражена: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не знала, что у тебя такая сила!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«Сердцем Природы» сила, конечно, была велика, но Нянь Сяоми не стал объяснять, лишь улыбнулся и открыл трубки.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первой трубки выпала маленькая зелёная рыбка.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это морской окунь. Если бы он был больше, можно было бы зажарить, — сказала Сестрица Ланьхуа.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Сяоми бросил прыгающего окуня обратно в море, затем с интересом осмотрел остальные трубки. Всего они поймали две мурены среднего размера, каждая около полукилограмма.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улов! Это говорит о том, что качество воды действительно улучшилось, раньше мы не могли поймать ни одной! Но до цели — процветания рыбного хозяйства — ещё далеко… — Сестрица Ланьхуа с радостью подняла мизинец.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Сяоми направил своё сознание в море и обнаружил, что в сетях, которые тянулись за ними, тоже было мало рыбы.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был полон уверенности, что если они будут усердно трудиться, рыбное хозяйство обязательно процветёт!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на обед в доме Няня была морская рыба.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Сяоми обжарил чеснок, зелёный перец и ломтики салата, затем добавил нарезанные куски мурены и приготовил блюдо, которое выглядело и пахло восхитительно.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он и Янь Мо отправились проверить прогресс строительства моста. Янь Мо снял верхнюю одежду и помогал вбивать сваи, а Нянь Сяоми бродил по холмам, собирая дикие цветы и пробуя дикие ягоды, наслаждаясь моментом.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Незаметно он добрался до водопада.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 услышал хрюкающие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голову, он увидел маленького бурого медвежонка, который цеплялся своими короткими лапками за скалу, осторожно спускаясь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карабкался осторожно, время от времени рыча, словно подбадривая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лапы медвежонка были слабыми, когти ещё не выросли, и, сделав несколько шагов, он с грохотом скатился вниз!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Упав на землю, он зарычал. Нянь Сяоми, боясь, что он поранился, поспешил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Нянь Сяоми, медвежонок замер, его маленькие круглые глаза расширились, и он с криком «ау!» бросился наутёк.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хвост прижался к телу, почти спрятавшись.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Сяоми не смог сдержать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 побери!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что, комедийный медведь?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Испуганный, толстенький малыш побежал так быстро, как только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добрался до холма, то из-за своей неуклюжести снова скатился вниз…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сдался и бросился в лес.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Сяоми не хотел его больше пугать, поэтому спрятался за сосной и наблюдал.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Медвежонок тоже спрятался за деревом, время от времени выглядывая.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время, решив, что страшный Нянь Сяоми ушёл, он медленно вылез и, слюнявясь, уставился на рыбку в ручье — видимо, проголодался.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мама не научила его ловить рыбу. Он подумал, затем прыгнул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Сяоми был в шоке…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глупыш хотел оглушить рыбу своим телом?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Естественно, такой метод не сработал. Медвежонок заскулил, вылез на берег, слюнявился и смотрел с разочарованием.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Сяоми тихо подошёл к ручью, использовал «Сердце Природы» и поймал рыбку.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обернулся, увидел его и хотел убежать, но, заметив рыбу в его руке,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короткой паузы он вдруг подбежал к сосне, встал на задние лапы и начал толкать дерево, рыча при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Сяоми сначала не понял, что он делает, но быстро осознал, что это была попытка напугать 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Сяоми чуть не упал в обморок — это действительно был комедийный медведь.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тряски белка на дереве возмутилась и швырнула в него шишкой…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Сяоми улыбнулся и бросил рыбу медвежонку.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моргнул, увидев, что Нянь Сяоми не приближается, схватил рыбу и бросился наутёк.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рыба была маленькой, и он быстро её съел, затем вернулся, слюнявясь и смотря на ручей и Нянь Сяоми.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Сяоми смеялся до боли в животе, поймал ещё несколько крупных рыб и бросил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медвежонок съел всю рыбу, он сразу же убежал. В его глазах Нянь Сяоми, видимо, всё ещё был страшным монстром…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Нянь Сяоми, увлёкшись морем, в одиночку отправился на лодке в плавание.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вода позади лодки забурлила, и лодка начала раскачиваться.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Сяоми испугался, подумав, что встретил морское чудовище…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Сяоми подумал, что встретил морское чудовище, и сердце его замерло.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волны улеглись, из воды показалось существо с белоснежным телом, с изогнутой спиной и хвостом, похожим на бант, очень красивое.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это был дельфин, редкий белый дельфин!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голова была круглой, тело около метра в длину — это был детёныш.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дельфин, Сяо Бай, смотрел на Нянь Сяоми, хвостом время от времени хлопал по воде, создавая брызги, выглядел радостным и беззаботным.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Дельфины — добрые и умные существа, самые милые создания в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увидев лодку, он был очень любопытен, плыл за ней, радуясь, и время от времени издавал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Сяоми, увидев, что это детёныш дельфина, вздохнул с облегчением. Если бы это была акула или белая акула, пришлось бы потрудиться.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маленький дельфин плывёт за ним, Нянь Сяоми то ускорялся, то крутился, играя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игры маленький дельфин поднял голову из воды, посмотрел на Нянь Сяоми и нырнул вглубь.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Сяоми быстро направил своё сознание в море, чтобы проследовать за ним. Неподалёку был взрослый дельфин, вероятно, его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любви Нянь Сяоми направил немного таинственной энергии в маленького дельфина, затем с сожалением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очень хотелось взять маленького дельфина в рыбное хозяйство как питомца, но это было бы жестоко по отношению к его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Попрощавшись с Сяо Баем, Нянь Сяоми вернулся на пристань рыбного хозяйства.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Сяо Юн и Янь Мо поехали за кирпичами. Он прибрался в доме, с грустью глядя на старый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был старым, но в нём было что-то родное. С тех пор как он попал в этот мир, он жил здесь и создал идеальную семью из пяти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новый дом будет построен, этот останется, возможно, пригодится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хорошей погоды капуста в огороде росла буйно. Нянь Сяоми несколько дней назад срезал её и выложил сушиться во дворе, засолил и придавил гладкими камнями.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метод был простым, капуста получилась кислой, хрустящей и очень вкусной.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обед, когда все вернулись домой, Нянь Сяоми попросил Сяо Юна принести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эта капуста была засолена всего несколько дней назад, она уже готова? — Сяо Юн, как и Нянь Сяоми, интересовался кулинарией.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всем, дорогие читателям, за вашу поддержку и ободрение!!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вам книга попала на главную страницу в раздел «Обязательно к прочтению на этой неделе», я так рад!!!!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Сегодняшний конкурс с призами: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Угадайте, что встретил Нянь Сяоми в море?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Каждый может угадать только один раз, повторные попытки не учитываются!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 Конкурс завершается 12 апреля в 23:59.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4. Напишите ответ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Удачи, дорогие читатели, целую вас всех!!!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http://bllate.org/book/16653/1526033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