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высвободил свою руку из её захвата, скривил губы и поднял мизинец в изящном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Какой там господин, я — сестрица Ланьхуа! Се Юнцян 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покачиваясь, подошла к Се Юнцяну и, словно орлица, защищающая птенца, обняла его своими широкими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была настолько шокирована, что остолбенела, её прекрасное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Юнцян, чувствуя неловкость, вырвался из объятий и пулей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Юнцян! Юнцян! Мой муженёк... — кричала сестрица Ланьхуа, бросаясь за ним вдогонку...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Юнцян застыл, глядя на Сюэ Южун, не из-за симпатии, 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увидел такую внушительную грудь, которая казалась огромной, как шар. Это зрелище было настолько поразительным, что его чуть не хватил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смущённо кашлянул и только сейчас заметил, что за управляющим Сюэ стоял широколицый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Гэньшэн, я из деревни Юйжунь к северу от города Хайчжоу, мы с Сюань Жанем земляки, — сказал он, бросая взгляд на управляющего Сюэ, в глазах которого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поняв, что они пришли обсудить условия сотрудничества, поспешил пригласить их во двор, чтобы выпить чаю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я привёл их, чтобы обсудить сотрудничество. Кроме того, у Ли Гэньшэна в деревне Юйжунь есть ферма, и он может поставлять нам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Юйжунь специализировалась на животноводстве.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радостно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переживал, что городские мясники не хотят доставлять товар на дом, и теперь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Широколицый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тушёное мясо вкусное и недорогое, вот я и подумал, что могу закупать его у вас и продавать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планирую открыть лавку в деревне Хоуцунь, где буду продавать тушёное мясо и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пригласил их в дом, усадил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Сюэ уже говорил вам, что в каждой деревне мы сотрудничаем только с одной лавкой. Если бы их было две, возникли бы конфликты. Раз уж вы пришли первыми, то деревни Хоуцунь и Юйжунь достаются вам. Я вижу, что вы оба честные люди, и мне спокойно доверить вам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обрадовались. Сюэ Южун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знакомы с моим братом и знаете, какой он человек. Я его сестра, а Ли Гэньшэн — его близкий друг. Вы можете быть уверены в нашей порядочности, мы не подведём ваш бренд!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широколицый мужчина был близким другом управляющего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Широколицый мужчина немного смутился, а затем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условия? Нужно ли вносить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оплачивайте каждый день закупки, залог не нужен. И ещё одно важное условие: продавать можно только в своей деревне, ни в коем случае не пересекать границы других деревень. Иначе это вызовет недовольство, а в бизнесе нужно соблюдать правила,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и Ли Гэньшэн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вернулся в комнату, взял бумагу и кисть, начертил договор о сотрудничестве, и все поставили подписи 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гости пришли, он отправился на кухню, чтобы взвесить мясо и разлить тушёный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был приготовлен с добавлением различных ароматных специй, и никто не мог разгадать его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приправ, таких как масло чили и чеснок, Нянь Сяоми предложил им приготовить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Нянь Сяоми продавал потроха по 5 вэней за цзинь, а готовое тушёное мясо управляющему Сюэ — по 55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сами приехали за товаром и были земляками, это избавляло Янь Мо от необходимости каждый день ездить за продуктами. Нянь Сяоми снизил цену до 50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казалось меньшей прибылью, но в конечном итоге экономия времени была значительной. Теперь Янь Мо мог днём заниматься охотой, собирать травы и плести бамбуковые изделия, не тратя время на поездки. Главное, он мог больше времени проводить с Нянь Сяоми!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Гэньшэн тоже оказался деловым человеком, согласившись поставлять потроха по 4 вэня за цзинь и каждый день доставлять их к дому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товар, все трое были в восторге. Они не сомневались в продажах, ведь за последнее время слава их тушёного мяса разнеслась далеко, и в радиусе десяти ли не было никого, кто бы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Нянь Сяоми радостно поднял брови, проявляя свои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Оптовый бизнес официально стартовал!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ассортимент пока был ограничен, но после завершения строительства дома нужно будет разработать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приходило много людей, желающих сотрудничать, но он вежливо отказывал, ссылаясь на то, что нужно дождаться завершения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старосты, узнав о выгодном деле, тоже не упустила возможность и пришла с предложением стать агентами по продаже тушёного мяса в деревне, причём с требованием снизить цену с 50 до 30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чуть не выгнал их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сотрудничество не нужно, мы сами будем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вражда семьи старосты к ним только усилилась...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неделя, половина кирпичей была доставлена, и через несколько дней работа должна была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перевозки кирпичей, несколько мужчин отправились в горы заготавливать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Нянь Сяоми и Янь Мо приготовили чай и закуски, разложили на столе бумагу и кисти, склонились голова к голове и снова начали вносить изменения в план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идеи? —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обычно не выдвигал особых требований, его любимыми фразами были «слушаю жену» или «решает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заговорил, указывая на чертёж: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должен быть ориентирован на юг. Когда построим забор, ворота нужно сделать с южной стороны, а над прудом можно построить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одобрительно кивнул, нарисовал мостик на чертеже и ткнул кистью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заниматься сельским хозяйством, выращивать овощи, фрукты, разводить рыбу и открывать лавки, так что нам понадобятся работники. Здесь, рядом с забором, оставим место для жилья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его воодушевлённое лицо, наполнился нежностью и не удержался, чтобы не поцеловать его в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всегда думает обо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постучал кистью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 серьёзном говорим,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его за руку, его низкий голос звучал магнетически: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отвлекаюсь. Когда дом будет построен, я смогу думать о другом каждый день. Продолжай,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и продолжил указывать на чертёж: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огород, здесь цветник, в центре двора поставим шпалеру для винограда, чтобы летом была тень... А здесь можно сажать дыни, арбузы и другие сезонные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прекрасно спланировал, но, может, пора спать? — улыбнулся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Юн и сестрица Ланьхуа отправились за кирпичами, а Янь Мо остался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Нянь Сяоми взяли с собой большую связку палок и отправились на гору Бэйюнь, чтобы разметить участок согласно чертежу. После часа работы они оба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в будущем будет три семьи. Если мы построим большой забор только для себя, это будет как-то... — нахмурился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очень... Может, объединим все три участка в один большой двор? — предложил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сделать? — почесал голову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общий забор объединит все три участка, а внутри разделим их на восточный, западный и южный дворы. Так будет удобно перемещаться, но при этом сохранится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приватность?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мы занимаемся этим, и нас никто не 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участком был фруктовый сад, он был слишком большим, чтобы его огородить, к тому же там росли только личи, мушмула и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планировал выделить часть двора под небольшой сад, чтобы придать ему больше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 отвёл его в соседнюю деревню за фруктовыми деревьями, но покупали они только взрослые деревья, уже дававшие плоды, а не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Пересадить взрослые деревья было сложно, но у Нянь Сяоми было «Сердце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несколько десятков персиковых, жёлтых персиков, сладких апельсинов, груш, вишнёвых, финиковых, хурмовых и гранатовых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все заботятся о здоровье, и цена на фрукты постоянно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древности люди не обладали высокими навыками ухода за деревьями, и фрукты были невкусными, поэтому их ели мало, и рынок фруктов был небольшим, а деревья стоили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сотню деревьев Нянь Сяоми купил менее чем за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специально съездил в город Хайчжоу, чтобы обменять несколько десятков лянов на медяки, чтобы в будущем удобно было платить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повозок с деревьями въехали в деревню, вызывая любопытство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Янь Мо разбогател. Говорят, он строит новый дом и купил столько фруктовых деревьев, — с завистью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ведь не приносят больших доходов, зачем им столько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