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снимке — лето семилетней давности. Мама вернулась с рынка, а котёнок лежал почти обморочный от солнца, цепляясь за её штанину и жалобно мяукая. У мамы доброе сердце, она принесла его домой, планировав немного подрастить и отдать рыботорговцу. Но со временем они привязались к нему и жаль стало отдавать...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2015 году домой принесли второго питомца, теперь их стало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2017 году появился третий, и теперь в доме жили уже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2018 году пришёл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остались только первый и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широко зевнул и, взглянув на открывшийся пейзаж, в удивлении распахнул свои большие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раскинулся персиковый лес. Лёгкий ветерок разносил лепестки, которые кружились в воздухе, словно танцующие бабочки или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розоватых лепестков упали в прозрачный пруд, создавая рябь на поверхности. Пруд находился у подножия скалы, с которой низвергался водопад, создавая туманную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пруда стоял бамбуковый стул, покрытый слоем пыли. Сидя здесь, можно было бы наслаждаться чаем, слушать шум водопада, любоваться рыбами и вдыхать аромат цветов. Какая же это была бы прекрасная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недоумением посмотрел на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старый сад. Видишь, вон там пещера, — указал Янь Мо на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вспомнил, что однажды они уже бывали здесь, и в пещере они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привёл меня сюда раньше? Это же настоящий рай! — воскликнул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Сюрпризы нужно раскрывать постепенно. Если всё сразу показать, пропадёт весь шарм, — с лёгкой улыбкой ответил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рассмеялся, обнажив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 построим бамбуковый дом. Летом вся семья сможет приезжать сюда отдыхать, — с энтузиазмом предложил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молча улыбнулся, погладил его по голове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обнял его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одного мне достаточно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уткнулся носом ему в грудь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взял его за руку, и они начали прогуливаться по персиковому лесу. Нянь Сяоми, поиграв, сорвал ветку персика и вставил её за ухо, сладко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мне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 очень тепло, и его глаза наполнились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Нянь Сяоми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ты гораздо красивее, чем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мгновенно покраснел и, словно плюшевый мишка, прилип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уста становятся всё более искусными.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продолжить прогулку, но живот Нянь Сяоми предательски заурчал. Он застенчиво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я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ты хотел съесть? — спросил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посмотрел на пруд, глазами поводил,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жареную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подошёл к пруду, закатал штаны, снял обувь и вошёл в воду, чтобы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две рыбы, он быстро их разделал.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тоже не сидел без дела. Он собрал ветки и камни, достал огниво, разжёг костёр и установил две ветки над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нанизал рыбу на ветки и начал жарить. Когда аромат разнёсся, рыба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впервые попробовал жареную рыбу. Кожа была хрустящей, а мякоть — нежной и сочной. Несмотря на отсутствие приправ, рыба сохранила свой естественный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тоже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сравнится с жареной рыбой Чжугэ из Ваньчжоу. Наверное, потому что это не на углях...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понял, но стал кивать,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улеглись на траву. Нянь Сяоми положил голову на живот Янь Мо, и они, глядя на небо, стали постепенно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скрылось за холмом, оставив после себя лишь яркий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проснулся и лениво потянулся. Вокруг была лишь красота природы и Янь Мо. Он почувствовал себя словно в медовом месяце, и в сердце разлилась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встал, держа в руках кусок ткани,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ещё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нахмурил брови, недоумевая, но послушно последовал за ним,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ответил, просто взял его за руку и повёл вглубь персикового леса. Они шли несколько минут,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тебе нужно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секрет? — Нянь Сяоми подумал, что это какой-то сюрприз на день рождения, и покорно позволил завязать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снова остановились, и Янь Мо развязал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Нянь Сяоми увидел цветущее поле, ещё более красивое, чем сад бабушки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звёздное небо, словно усыпанное жемчужинами, сверкающими на чёрном бархате.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развеял его волосы, и Янь Мо аккуратно убрал их за ухо, нежно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 открыто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поправил волосы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обнял его за талию, притянул к себе, другой рукой мягко поднял его подбородок и наклонился к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нежный вкус заставил его потерять контроль. Дыхание участилось, а руки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как всегда, наслаждался его ласками, его лицо покраснело, но он всё же слегка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уже поздно, дети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 не двинулся с места, его голос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Звёздное небо и цветущее поле... Как можно упустить такую красоту? Давай сегодня небо нам одеялом, а земля постелью... Я уже договорился с Сяо Юном,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бархатный голос чуть не лишил Нянь Сяоми чувств, но он всё же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тобой, — улыбнулся Янь Мо, целуя его щёчки. — Любимый, просто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откуда-то достал ещё один кусок ткани и расстелил его на траве. Нянь Сяоми удивился и шлёпнул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заранее спланировал!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обнял его за шею, поднёс губы к его и слегка укусил за язык в качестве наказания...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ты играешь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Мо накрыл его своим телом, и началось...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вспомнил тот вечер на пляже, когда их прервала сестрица Ланьхуа, испортив всё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вдали от посторонних глаз, он не сдерживал своих звуков, и к концу его стоны становились всё громче, словно волны, накатывающие на берег...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закончил, на лице Нянь Сяоми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его плачущим, и этот трогательный вид заставил его почувствовать укол боли, решив, что он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тихо спросил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сдержал слёзы и, покраснев,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знаю... В голове вдруг стало пусто, и слёзы сами потекли... Я был слишком взволнован...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 с лёгкой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раньше недостаточно старался, раз не смог довести тебя до слёз. Сегодня я впервые увидел другую сторону моего любимого, и мне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Уходи... — Нянь Сяоми хотел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бурной ночи, Нянь Сяоми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нежностью погладил его по голове, поцеловал и лёг рядом, засыпая с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их не было дома, Сяо Юн стал временным главой семьи. Он приготовил ужин для младших братьев и сестёр, проверил курятник и свинарник, накормил собак и кошек, а затем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Хуан время от времени издавал печальные звуки, а Да Хуан лежал рядом,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родила четырёх щенков. Управляющий Сюэ из города Хайчжоу забрал двоих, бабушка Ци — одного, и теперь остался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скучала по своим малышам...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Мо и Нянь Сяоми вернулись с горы, так как сегодня они должны были начать перевозку кирпичей, и бизнес с тушёным мясом временно прекратили.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Тент и подушки с ослиной телеги были сняты, и Янь Мо вместе с сестрицей Ланьхуа отправился в кирпичную печь в деревне Хоуцунь.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пошёл работать в поле, но внезапно начался сильный дождь, и он побежал укрыться под старым вязом.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мимо проходил внук бабушки Ци, Гу Юньфэн, и он тоже укрылся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оба покраснели,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вспомнил, как подглядывал за ним, когда тот купался, и, чувствуя вину,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