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белоснежные паровые булочки, Сестрица Ланьхуа тут же забыла о всех делах, связанных со строительством дома, и с радостью подошла с бамбуковым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Сестрица, какие же красивые булочки ты приготовила! Эти складочки словно хризантемы…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не смог устоять перед искушением. Не дожидаясь, пока булочки остынут, он схватил одну, но обжегся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Обожгло! Как же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тут же отправил булочку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верхняя балка кривая, то и нижняя не прямой будет. Юй Ху тоже потянулся за булочкой, но Нюню ударила его по руке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Мыть… ручки…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была женщиной крупной комплекции и могла за один раз съесть целую булочку. К этому моменту она уже доедала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И ароматно, и остро, и свежо. Сестрица, когда ты меня научишь? Я тоже хочу готовить такие булочки для моего 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вдруг замолчала, и лицо её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 Юнцян, да? До каких отношений вы дошли? — подколол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как всегда, задал больной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должна готовить для него булочки. Ты ведь намного старше его, могла бы быть его матерью…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Фи! Твоя мать старше тебя всего на шесть лет! — Сестрица Ланьхуа закатала рукава, собираясь проучить Янь Мо, но тот как ветром сдуло сбежал…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лил безостановочно до полудня следующего дня. Когда небо наконец прояснилось, Нянь Сяоми открыл ворота двора, и свежий воздух ударил ему в лицо, принося ощущение невероятной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вместе с Сестрицей Ланьхой отправился на участок у подножия горы Бэйюнь, где их уже ждал мастер Се Юнцян.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раньше видел его в деревне, но никогда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Юнцян был молодым парнем лет двадцати с небольшим, высоким и крепким, с прямой осанкой. Его лицо было довольно привлекательным, с густыми бровями, слегка заходящими в висок, и глубокими, яркими глазами. Однако он был немногословен, с легкой долей застенчивости, что сильно контрастировало с болтливостью Сестрицы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измерили участок, Се Юнцян внимательно изучил чертежи усадьбы, которые подготовил Нянь Сяоми, внес несколько предложений по изменениям и рассчитал примерное количество кирпичей и черепицы, которые потребуются.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никогда не бывал на горе Бэйюнь, и теперь был поражен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повел их к фруктовому саду у подножия горы. В прошлый раз он обнаружил там спелые мушмулы и клубнику, и сегодня специально взял с собой две бамбуковые корзины, чтобы собрать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подбежал к дереву, усыпанному золотистыми плодами,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мушмула!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Сестрица Ланьхуа и Се Юнцян лишь с недоумением посмотрели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опешил. По идее, сейчас он должен был услышать преувеличенный визг Сестрицы Ланьхуа! Неужели они не знают, что это за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Юнцян развеял его сомнения. Оказалось, что в этих краях мушмулу не знают и называют её «ядовитым плодом».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пробовали её, но после этого у них начиналась тошнота, рвота, учащенное сердцебиение, и даже случались обмороки. С тех пор люди больше не решались есть этот страшный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мог понять, как страх перед неизвестным порождает невежество и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печально видеть, как эти аппетитные мушмулы, вобравшие в себя солнечный свет и дождевую влагу, прошедшие через осеннее цветение, зимнее завязывание плодов и весеннее созревание, просто падали на землю, никому не нужные.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решил: сегодня я съем тебя и оправдаю твое доброе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конце весны и начале лета, когда созревала мушмула, бабушка всегда отправлялась в сад, чтобы собрать эти вкусные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Мушмула — это полезный фрукт, который помогает увлажнить легкие и облегчить кашель. Из неё можно приготовить суп из свиных ребрышек с мушмулой, десерт из груши, мушмулы и сахара, а также пасту из мушмулы!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вспомнил: есть мушмулу нужно без косточек, потому что они содержат амигдалин, который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косточек люди и отравлялись?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уточнил это у Сестрицы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раньше люди съедали косточки целиком, разгрызая их и съедая белое ядрышко! Конечно, они травились!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пришло время развеять невежественные представления и исправить заблуждения древних о мушмуле…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склоне горы, недалеко от фруктового сада, молодой и симпатичный парень собирал травы и цветы. Это был Гу Юньфэн, внук Бабушки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протекала река, рядом с которой находились тростниковые заросли. В прошлый раз он купался в реке, и его подглядывал Сяо Юн, хотя он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Сяо Юн как раз пришел срезать тростник для ослика, а также хотел сделать из тростниковых метелок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Юньфэн присел отдохнуть на склоне, он увидел, как Сяо Юн с серпом в руке подошел к реке, одетый в синюю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Сяо Юн остановился у реки и начал оглядываться по сторонам. Гу Юньфэн поспешно пригнулся, спрятавшись в кустах,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поднял несколько листьев, прижал их к животу, подбежал к тростниковым зарослям, настороженно огляделся и, сбросив штаны,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задница оказалась прямо напротив склона…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увидел мелькнувший кусочек белой кожи, и кровь ударила ему в голову, вызвав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и не подозревал, что его случайное подглядывание теперь обернулось ответным подглядыванием. Теперь они были квиты…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затаил дыхание, наблюдая за юношей у тростниковых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почувствовал, как его задницу обдувает прохладный ветерок, словно кто-то за ним наблюдает…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огляделся, но никого не увидел, и быстро подтянул штаны, снова обнажив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не успел осмыслить произошедшее, как всё вернулось на круги своя. Он продолжал лежать в земле, наблюдая, и чувствовал, как его сердце бешено колотится, словно внутри прыгает сотня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ведь парень… почему у меня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подглядываю за парнем, который справляет нужду?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теперь буду смотреть в глаза «невинному» Сяо 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сам был объектом подглядывания этого «невинного» Сяо Юна…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вернемся к воодушевленному Нянь Сяоми, который собирался набрать мушмулы.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Ланьхуа, на самом деле ядовиты не плоды мушмулы, а их косточки. Если не есть косточки, эти фрукты совершенно безопасны, и они очень вкусные, а еще помогают от кашля и укрепляют легкие!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Ланьхуа, конечно, поверила Нянь Сяоми, успокоилась и начала собирать мушмулу.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фрукты, она то и дело бросала взгляды на Се Юнцяна, но тот, похоже, не обращал на неё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Мушмуловые деревья были невысокими, и трое мужчин быстро набрали полную корзину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смотрел на наполненную оранжево-желтыми фруктами корзину, представляя их кисло-сладкий вкус, и с удовольствием облизал губы, готовясь покинуть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завтра, двадцатого мая, будет его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послезавтра начнется напряженный этап строительства дома, так что лучше устроить праздничный ужин в честь дня рождения, чтобы подбодрить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землю, усыпанную ярко-красной клубникой, и у него возникла идея. Он собрал ещё одну корзину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трое присели отдохнуть у пруда рядом с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построить на пруду мостик и беседку, посадить лотосы, завести уток и гусей, чтобы летними вечерами можно было наслаждаться прохладой, — поделился он своими планами с Сестрицей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и заходящее солнце окрасило воду пруда в оранжевые тона, которые мягко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проходя мимо деревни, они увидели, как крестьяне, закончив дневную работу, возвращались домой с орудиями труда. Только озорные дети продолжали бегать по полям, смеясь и играя, а несколько собак бежали за ними, весело виляя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Нянь Сяоми сразу же выбрал одну мушмулу из корзины, помыл её, очистил от кожуры и с удовольствием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взять вторую, но Янь Мо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Брось! Эти ядовитые фрукты нельзя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отобрать мушмулу.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съел одну, и со мной всё в порядке. Если не есть косточки, эти фрукты совсем не ядовиты. Попробуй, они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поднес мушмулу к губам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фрукта пробудил аппетит Янь Мо, и золотистый плод стал казаться ему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муж! Ты разве мне не веришь? Когда я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Нянь Сяоми сломили последние сомнения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вам, мои хорошие! Ха-ха, вчерашний «аромат» раскрыт! Жаль, что вы все ошиблись, кроме Маньчжушахи, я свяжусь с тобой сегодня днем! Не расстраивайтесь, сегодняшняя викторина уже вышла — чисто наугад, ради веселья, ха-ха. В будущем еще будут викторины с призами!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