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лицо Нянь Сяоми покраснело: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же день, что ты делаешь? Не боишься, что дети посмеются?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награда! Верно, дети? Второй брат сегодня учил вас читать, и он заслужил награду от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взял Нюню с бамбукового стула на руки, но его глаза были прикованы к лицу Нянь Сяоми, и на его лице было выражение торжества.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дети играли во дворе, а Янь Мо и Нянь Сяоми легли в постель, чтобы обсудить планы постройки дома: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мы уже накопили немного серебра, может, построим дом? Лето скоро наступит, и если пойдут сильные дожди, в нашем доме будет течь крыша!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кивнул и решил завтра поехать в город, чтобы заняться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этого я хочу открыть магазинчик в нашей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деревне? Сколько там можно заработать? — Янь Мо почесал голову,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Хорошее вино не боится глухого переулка. Если мы создадим репутацию, люди из соседних деревень тоже будут приходить. Сначала попробуем в деревне, а потом, если всё пойдёт хорошо, откроем и в городе!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раз ты так решил, я доверяю тебе! — Янь Мо улыбнулся с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муж, как хорошо, что ты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радостно поцеловал его в щёку, а затем они начали щекотать друг друга щетиной.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Янь Мо не выдержал его игр и перевернул Нянь Сяоми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Дети скоро зайдут спать, времени не хватит... — Нянь Сяоми усилием снова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поиграем в то, о чём ты говорил в прошлый раз? Как это называлось? — Янь Мо встал и начал расстегивать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Помощь между братьями, в простонародье — «хулюва»!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быстро, Нянь Сяоми радостно запел: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Хулюва, хулюва, семь цветов на одной ветке...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Весенний дождь был мягким, в первой половине ночи он шёл мелко, а к полуночи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Янь Мо отправился с детьми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быстро встал, планируя отправиться на гору Бэйюнь, чтобы проверить плантации масличной камелии и собрать немного диких грибов для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Весеннее утро было слегка прохладным, и свежий воздух был наполнен ароматом полевых цветов. Нянь Сяоми закутался в свою одежду и громко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дойдя до дома бабушки Ци, он издалека увидел, как в её доме горит тусклый свет от масляной лампы. Это зрелище согрело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 увидел, что бабушка Ци стоит у двери, ожидая его. Увидев Нянь Сяоми, её морщинистое лицо расплылось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ней стоял её красивый внук Гу Юньфэн.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Нянь, а где Сяо Юн...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Юн на кукурузном поле, можешь пойти поиграть с ним, — Нянь Сяоми очень любил этого сильного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Юньфэн, услышав это, взял мотыгу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помогу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радостью покинул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Ци приготовила ему миску лапши, и Нянь Сяоми, поев, отправился один проверять плантации масличной камелии.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Плантации выглядели хорошо, плоды становились всё крупнее, и казалось, что в этом году будет хороший урожай для производства масла.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аромате масла камелии и о том, как он будет считать серебро, он чувствовал себя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отправился в сосновый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Сосновый лес в утреннем тумане излучал первозданное очарование, и время от времени слышалось пение птиц, звук которого разносился в свежем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Сяоми, пользуясь утренним светом, начал искать грибы под соснами, разгребая палкой верхний слой хвои.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становилось всё светлее, и под одной старой сосной он нашёл множество белых и нежных грибов.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рад, когда вдруг заметил что-то блестящее в мягкой земле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поднял это и посмотрел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каплевидная прозрачная вещь размером с половину ладони, цвета мёда.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удивительное было в том, что внутри неё был геккон...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внимательно рассмотрел медовый предмет на свету и обнаружил, что внутри действительно был геккон!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геккона была видна скользящая линия.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янтарь?!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знал, что янтарь — это окаменевшая смола хвойных деревьев. В древности янтарь был ценным подарком для императорской семьи и знати. Например, когда Чжао Фэйянь стала императрицей, ей подарили золотые украшения и янтарную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 этой династии янтарь должен быть очень ценным!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был в восторге, его руки дрожали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мне так повезло? Просто копнул землю и нашёл натуральный янтарь? Нянь Сяоми не мог поверить в это и снова начал копать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долгих поисков он ничего больше не нашёл...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проверить, действительно ли это янтарь, он вспомнил метод, описанный в одной передаче о ценностях. Он крепко сжал янтарь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он разжал руку и понюхал. В нос ударил свежий аромат сосны, и его настроение сразу улучшилось. Это действительно янтарь!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теперь у нас есть деньги на постройку дома и покупку мальков рыбы!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он осторожно положил янтарь в карман, а корзину, полную грибов, повесил на руку. Он шёл, подпрыгивая от радости, как маленький эльф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радость оказалась недолгой. У подножия горы он не заметил скользкий гриб, наступил на него и потерял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Ошеломлённый Нянь Сяоми упал в глубокий, изумрудный пруд!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вода сразу же хлынула в его уши и нос, и он почувствовал, что задыхается.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но Нянь Сяоми почувствовал, что он тонет. Вода в пруду была зеленоватой и полупрозрачной, и вокруг него плавали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из-за паники, он только закрывал глаза и пытался выбраться, но теперь чувство удушья исчезло, сменившись ощущением свежести.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он забыл, что у него есть «Сердце Природы»...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оказавшись на дне пруда, он не чувствовал давления воды, дышал свободно, и его руки и ноги больше не были скованы, как будто он был на суше.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дне пруда не было ничего интересного, кроме рыб, мха и водорослей.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почувствовал, что наступил на что-то, и это что-то укусило его, заставив кричать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Наклонившись, он увидел огромную раковину, покрытую толстым слоем мха.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хотел открыть её руками, но раковина сама разомкнулась. Он быстро вытащил ногу и поднял раковину.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зеленоватую воду он смутно увидел, как внутри раковины что-то блеснуло, а затем она снова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продолжил поиски на дне пруда и нашёл ещё несколько похожих раковин, которые тоже положил в корзину...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положил раковины в бассейн, переоделся и спрятал янтарь в запертый деревянный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Мо вернулся, он снова достал янтарь.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такое? Как туда попал геккон? — Янь Мо с любопытством тыкал пальцем, не понимая, как геккон оказался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живя в горах, никогда не видел янтарь?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был удивлён. Неужели в этой вымышленной династии никто не знает о янтаре...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покачал головой и попробовал укусить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тигр-муж, это деньги на наш дом! — Нянь Сяоми выхватил янтарь и решил через несколько дней сам поехать в город, чтобы узнать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обед он приготовил большую порцию супа из дикой курицы и грибов, нарезал тарелку маринованных свиных ушей и приготовил большую миску яичницы с «громовым дерьмом».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«Громовое дерьмо» — это разновидность гриба, который появляется после дождей и покрывает камни и почву. Он чёрный и жирный, похожий на грибы, но очень скользкий, поэтому Нянь Сяоми поскользнулся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появляется только весной после гроз, его называют «громовым дерьмом».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и дети даже не подозревали, что это можно есть, и были удивлены, насколько вкусно получилось, хваля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Сяоми, который сначала был недоволен этим «виновником», в конце концов попробовал его и был покорён его нежным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как насчёт планов постройки дома? — спросил Нянь Сяоми, продолжая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http://bllate.org/book/16653/1525951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