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 очнулся от своих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Янь Мо и, заметив странное выражение на его лице,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что случилось?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скажи, разве у Бабушки Ци не прекрасное окружение? Ты видела ручей, стекающий с горы, но подумай, почему она, старушка с внуком, живет там, и никто не претендует на эту землю? И вокруг нет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задумывался об этом. Увидев его выражение лица, Янь Мо понял, что попал в точку,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не хотел тебе рассказывать, боялся напугать, но уже начались сплетни о том, что ты часто ходишь к Бабушке Ци, поэтому сегодня я расскажу, чтобы ты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Нянь Сяоми мгновенно разгорелось, и он широко раскрыл глаза, глядя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Бабушка Ци была замужем три раза, но каждый раз её мужья умирали через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рот от удивления — это было слишком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было трое детей от этих мужей, но двое умерли в младенчестве, а один скончался вскоре после свадьбы, его жена сбежала, оставив внука. Деревенские говорят, что она приносит несчастье мужьям, поэтому все её избегают, — 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 любопытством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деревне был один мужчина, который занимался похоронами, носил гробы, и, поскольку он имел дело с мёртвыми, до пятидесяти лет не смог найти жену. Неизвестно как, но он сошёлся с Бабушкой Ци, и… через год он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Нянь Сяоми почувствовал, как по его коже пробежали мурашки. Впервые он ощутил, что эта тихая деревенька кажется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жила в деревне, но теперь её дом заброшен, и никто не осмеливается в нём жить. Потом она с внуком переехала в дом у подножия горы Бэйюнь, который раньше принадлежал тому мужчине, поэтому деревенские держатся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«несчастье для мужей» и «дом с привидениями», но в древней деревне люди верили в это. Кто осмелился бы рискнуть и приблизиться к Бабушке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подумал, как же трагична жизнь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осмеливается подходить к горе Бэйюнь, поэтому Бабушка Ци ходит в деревню вечером продавать тофу, и только несколько смельчаков решаются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вспомнил, как тепло Бабушка Ци его принимала, и странное выражение её лица, когда она снова его увидела. Теперь он понял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одинока столько лет, наверняка хотела, чтобы Нянь Сяоми с ней поговорил, но боялась его обременить. Поэтому, когда он снова появился на пороге,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вздохнул, глубоко сочувствуя Бабушке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её боишься? — спросил он,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тоже долго жил один в глуши, к тому же Бабушка Ци всегда была добра ко мне. Раньше она часто приносила мне еду в горы, а однажды, когда у меня была высокая температура, она принесла мне лекарства и ухаживала за мной всю ночь, — Янь Мо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к ней добрее, больше заботиться о ней. Её цветочные поля такие красивые… — тихо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просто боялся, что, узнав о её истории, ты… будешь осторожничать. Дорогая, давай пока не будем говорить о Бабушке Ци, пока дети не дома, может, мы… хе-хе! — Янь Мо нежно поцеловал его в нос, а затем его руки стали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двора резко распахнулись, и Юй Ху вбежал внутрь. Янь Мо и Нянь Сяоми поспешно встали…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появилась стая водоплавающих птиц! — срочно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посмотреть! Это первая стая птиц, появившаяся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загорелся энтузиазмом, схватил Янь Мо и Юй Ху и побежал к берегу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— Сяо Юн указал на воду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поверхности моря неспешно плавало несколько тёмных силуэтов, размером с гусей. На солнце их перья блестели чёрным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видно, если бы ближе… — Нянь Сяоми прикрыл глаза рукой, вглядываясь вдаль, но всё равно не мог разглядеть, что это за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подплыть на лодке? — предложила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кроме Янь Мо, который не умел плавать, все остальные втиснулись в рыбацкую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лодка отплыла от берега, как Толстяк тоже запрыгнул внутрь. Ну и ладно, он весил немного, пусть плывёт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воде не боялись людей, время от времени ныряли под воду, а затем всплывали с маленькими рыбками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обрадовался — значит, в море уже есть рыба, и она привлекла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бакланы! — Сестрица Ланьхуа наконец разглядела их и махнула рукой, после чего птицы неуклюже взлетели 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узнал их. В прошлой жизни их называли морскими бакланами, и многие рыбаки их приручали для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Нюню тоже радостно раскрыла руки. Бакланы покружились в воздухе и снова опустились в море, приземлившись вокруг лодки и громко каркая.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тихо активировал «Сердце Природы», чтобы пообщаться с бакланами.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подплыл с маленькой рыбкой в клюве. Нянь Сяоми протянул руку, и баклан положил рыбку ему на ладонь, затем взмахнул крыльями, издал радостный крик и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протянул свою лапку, но баклан клюнул его, и он отскочил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Ланьхуа, эти птицы, кажется, хотят поселиться на берегу. Ты раньше приручала птиц? Может, поможешь их обучить, чтобы они помогали нам ловить рыбу? — Нянь Сяоми вышел из транса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мне, я обожаю птиц! — Сестрица Ланьхуа 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усмехнулся про себя: «Ты же любишь мужиков, а не птиц…»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рыбное хозяйство семьи Нянь официально открыто! Сестрица Ланьхуа, ой, Лю Тедань, становится первым управляющим рыбного хозяйства! — когда все вышли на берег, Нянь Сяоми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управляющий? — Сестрица Ланьхуа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теперь главная! Ты будешь решать всё! Давайте поаплодируем! — Нянь Сяоми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древних людей под руководством Нянь Сяоми, в полном недоумении, начала хлопать…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подсчитал, что теперь у него уже три «предприятия»: тушёное мясо семьи Нянь, роща чайного дерева семьи Нянь и рыбное хозяйство семьи Нянь. Хотя все они ещё в зачаточном состоянии, он верил, что в будущем они будут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открытие рыбного хозяйства, он решил устроить вечером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сделать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на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берег, он собрал пучок молодых побегов водяной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дикий овощ, растущий у воды, с особым ароматом полыни. Его можно жарить или использовать в салатах.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Нянь Сяоми сварил суп из рыбы, которую поймали бакланы.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рыбный суп, посыпанный зелёными побегами полыни, выглядел и пах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вся семья начала готовиться к вечернему шашлыку.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отвечала за установку ветрозащитного ограждения на берегу, а Янь Мо поспешил в город на ослике, чтобы купить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собирал древесный уголь и ветки тополя, а Нянь Сяоми и Тетушка Лю готовили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нарезать бамбуковые палочки, вот такие, тонкие! — он показал длину. Палочки нужны были для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быстро справлюсь, — для деревенского мальчишки это была 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Нянь Сяоми пошёл на кухню, выбрал немного свинины и попросил Тетушку Лю нарезать её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пошёл в огород, где уже созрели овощи. Он собрал баклажаны, перец, выкопал несколько картофелин и срезал пучок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увидел, что свинина уже нарезана. Нянь Сяоми добавил соль и специи, чтобы она пропиталась.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растёр в порошок красный перец и сычуаньский перец. Жаль только, что до сих пор не нашёл дерево зиры.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с Нюню уже нарезали много бамбуковых палочек, и Нянь Сяоми начал руководить, как нанизывать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неся ветки тополя, зашёл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мясо не положить в кастрюлю, зачем его на палочки нанизывать? Разве так его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Тетушка Лю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занята приготовлениями, когда снаружи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дверь, нахмурился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нет дома,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