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в порядке? — Нянь Сяоми присел и с тревогой осмотрел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проезжал через горный перевал, свалилось несколько камней, ослик испугался, и я упал с телеги. Ничего серьезного, — поспешно отстранился Янь Мо, боясь испачкать одежду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завел его в дом, закрыл дверь и насильно снял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рану, он убедился, что она не слишком большая, и, использовав духовную энергию, чтобы остановить кровь и предотвратить воспаление,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вдруг почувствовал, как нос защекотало, а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удивился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плачешь?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плачет? Я же мужчина, как я могу плакать!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вырвался и незаметно вытер слезы о плечо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 Дорогая, я заставил тебя волноваться, прости, — Янь Мо не ослаблял объятий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стояли, крепко обнявшись, а Янь Мо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не буду больше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Нянь Сяоми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действительно влюбился в Янь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попал в этот мир, Нянь Сяоми был очарован Янь Мо из-за его высокого роста и мужественной внешности, его привлекла его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временем, хоть Янь Мо и был немногословен, он оказался очень внимательным, верным мужем. Он отдал свои сбережения, слушался Нянь Сяоми во всем и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сердце, в этих спокойных и размеренных днях, постепенно было покорено...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тут делаете? Дверь закрыли, а на дворе день, ха-ха... — Снаружи раздался смех сестрицы Ланьхуа, и Нянь Сяоми поспешно поправил одежду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 ввалились в дом — оказывается, они все прислушивались у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ливня крыша снова протекла, и Сяо Юн снял верхнюю одежду, обнажив мускулистые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я поднимусь на крышу и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Крыша уже протекла, зачем тебе лезть туда? Дождь такой сильный, ты можешь поскользнуться. Лучше подождем, пока дождь закончится, — Нянь Сяоми, услышав, что он хочет подняться на крышу, тут же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 все равно нужно ремонтировать, давайте используем этот случай, чтобы его починить. Твоя сестра и Толстяк не могут все время жить с нами в одной комнате, иначе... — Янь Мо тоже не согласился. Он вдруг замолчал, едва не выдав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сказал: «Иначе мы не сможем заниматься с твоим вторым братом»...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успехи с поиском информации в городе? Сколько серебра нужно, чтобы построить еще три комнаты? — спросил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пятьдесят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мысленно подсчитал. Они уже накопили больше сорока лян, до цели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постараться! Надо поскорее построить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сидела в гостиной и разговаривала, пока ближе к полудню дождь не начал стихать и наконец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выглянуло из-за туч, и на небе появилась радуга. Дети радостно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вышел во двор и увидел, что Сяо Юн собирается разрезать пойманных вьюнов, чтобы скормить их свиньям. Он тут же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вьюны, как и угри, очень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идея приготовить вкусное блюдо «Вьюны, вгрызающиеся в тофу». Он спросил Янь Мо, есть ли в деревне где купить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Тофу? Ты хочешь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 Нянь Сяоми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рассказал ему, что у подножия горы Бэйюнь есть небольшой дом, где живет старушка, которая иногда делает тофу и продает его в деревне,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попадания в этот мир Нянь Сяоми побывал почти везде в деревне, кроме загадочной горы Бэйюнь.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сам отправиться туда купить тофу и заодно полюбоваться на этот окутанный туманом райский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наслаждался деревенскими пейзажами, бродя вдоль полей и забыв о главной цели своего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апрель, трава была зеленой, ивы раскачивались на ветру, а ручей журчал, издавая веселые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увидел множество прозрачных маленьких рыбок и креветок. С радостью он протянул руку, чтобы поймать их, но они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развеселившись, несколько раз попытался их поймать, наслаждаясь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увидел в прозрачной воде свое отражение, но вдруг что-то зеленое, казавшееся знакомым, «поздоровалось»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Эээ, это зеленое что-то кажется таким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сорвал один стебель и внимательно рассмотрел его. Это же его любимая трава — водяной шпинат!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шпинат, также известный как пустотелая трава, растет в тенистых и влажных местах в полях. Его листья похожи на бамбуковые, цветы напоминают мотыльков с голубыми крыльями, и они очень милые. Если обжарить его с несколькими каплями белого вина, он будет хрустящим и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сорвал целую охапку. Трава у ручья была такой свежей и сочной, что при нажатии из нее вытекал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обед добавим еще одно блюдо — водяной шпинат с чесноком!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вытер пот и пошел дальше. Свежий воздух наполнял его легкие, легкий ветерок освежал, а деревья и горы то появлялись, то исчезали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остановился перед старым деревянным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хотел постучать, но вдруг почувствовал сильный аромат цветов, который взбодрил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здесь рядом есть большой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оглядывался, как вдруг услышал мягкий и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глупыш?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поднял глаза и увидел сгорбленную, но аккуратно одетую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бабушка Ци? Я хотел купить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последовал за бабушкой Ци в дом, с любопытством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чистым и уютным, в центре стоял небольшой каменный жернов, а во дворе сушились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 сказала, что тофу будет готов через некоторое время, но тофу-пудинг уже готов, и она налила его в маленькую фарфоровую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горячий. В детстве ты очень любил мой тофу-пудинг, — ласково сказала бабушка Ци, но Нянь Сяоми не помнил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попробовал белый тофу-пудинг, и на его вкусовые рецепторы обрушилась волна сладости и нежности!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 затем отвела его за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Нянь Сяоми увидел то, что было перед ним, он открыл рот от удивления...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простиралось бескрайнее море цветов, ярких и разнообразных, с порхающими бабочками и танцующими пчелами.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 журчание воды и, присмотревшись, увидел, что гора Бэйюнь примыкает к дому, а с горы стекает ручей, образуя небольшой пруд с кристально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все было окутано туманом, и Нянь Сяоми почувствовал, что попал в райский уголок!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кроме роз и шиповника, он не знал названий других цветов, поэтому не удивительно, что снаружи он чувствовал такой сильный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был девушкой, но при виде такого красивого и величественного цветочного моря он был невероятно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был не только освежающим, но и казался немного диким и загадочным. Нянь Сяоми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 принесла ему стакан воды, и Нянь Сяоми, сделав глоток, почувствовал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вода из пруда?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 кивнула, подтверждая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вода, стекающая с горы, использовалась для замачивания бобов, и тофу, приготовленный из нее, был ароматным и нежным, без запаха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и Нянь Сяоми, хоть и чувствовал к бабушке Ци какую-то теплоту, все же задавался вопросом, откуда у нее столько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деревенская старушка, которая, казалось бы, ничего не видела, выращивала столько экзотических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был полон любопытства. Бабушка Ци явно была человеком с историей...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Ци, вы живете здесь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внук, но сегодня он уехал в город за семенами цветов, — ласково улыбнулась бабушка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Нянь Сяоми попрощался с ней и ушел, неся таз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увидел, что рис уже готов, овощи вымыты, и оставалось только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обжарил водяной шпинат, а затем начал готовить «Вьюнов, вгрызающихся в тофу».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читает! В последнее время стало меньше комментариев, вы что, перестали читать?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Угадайте, что за зеленое обнаружил Нянь Сяоми? Думаю, никто не угадает! (Подсказка: это растение. Растет у воды).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