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тетушки Лю, лицо Сяо Юна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всего пятнадцать, но жизненные испытания сделали его старше своих лет, придав ему более зрелый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крепким и мускулистым, а лицо, как и у Нянь Сяоми, было симпатичным, но с добавлением мужественности и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ясные и чистые глаза, напоминающие цветущий персик, как бы излучали нежность и легкую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Сяо Юн еще маленький, ему всего пятнадцать, — вмешался Нянь Сяоми, чтобы выручить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наверное, хочет мальчика, как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Юн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Янь Мо молчал, лишь уплетая суп с бамбуковыми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горах, Нянь Сяоми сказал, что эти жесткие бамбуки можно есть? Он сомневался, но теперь был вынужден признать, что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старой утки Нянь Сяоми использовал карася, добавив немного нарезанного мяса в суп. Вкус был невероятно насыщенным, особенно нежные побеги бамбука, пропитанные рыбным ароматом, делали суп молочно-белым.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правда бамбук? — спросила сестрица Ланьхуа, все еще не веря, что из такого жесткого растения можно приготовить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вкусно, правда? Если зимой купим старую утку, суп будет еще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супа с бамбуковыми побегами, пельмени с пастушьей сумкой также получили всеобщее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Лю, я хочу снова открыть рыбное хозяйство. Что вы думаете? — спросил Нянь Сяоми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Лю было за пятьдесят. Его предки всегда жили за счет моря, но когда морские ресурсы истощились, им пришлось выживать, добывая соль и выращивая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вода в море стала чище, но рыбы почти нет. Нужно покупать мальков, а это требует денег! К тому же, сейчас не так много людей едят рыбу, — вздохнул старик Лю, не видя перспектив для рыбного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хочу попробовать популяризировать рыбные блюда. Кроме того, рыбу можно перерабатывать в рыбную муку, рыбий жир, рыбные чипсы, рыбные шарики, рыбный соус и даже использовать в медицине. Перспективы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смотрели на него в замешательстве, так как никто не понимал, о чем он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очень весело. Когда дядя Лю и его семья ушли, Янь Мо повел всех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сеять семена на подготовленной земле. Вся семья принялась за работу, каждый знал свои обязанности, кроме Толстяка, который то делал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семена были посеяны: помидоры, капуста, огурцы, бобы, перец и многое другое. Нянь Сяоми также незаметно активировал «Сердце Природы», чтобы ускорить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срезал немного водорослей и укрыл ими грядки, чтобы сохранить тепло и защитить молодые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Через две недели у нас будут свежие овощи! — Нянь Сяоми, глядя на огород размером с баскетбольную площадку, был полон радости от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месяц с тех пор, как Нюню появилась в их доме. Ее когда-то желтоватое личико теперь было пухлым и милым, так и хотелось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также думал использовать духовную энергию, чтобы вылечить ее, но девочке было всего шесть лет, и он боялся, что это может навредить, поэтому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хоть и был шаловливым, совсем не был избалованным. Он справлялся с большинством домашних дел, что вызывало у Нянь Сяоми и грусть,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был благодарным и, спустя несколько недель, уже не был таким замкнутым, как раньше, и стал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тремя братьями и сестрой стали еще крепче, особенно между двумя малышами, которые стали неразлучны. Юй Ху почти стал личным нянькой Нюню, везде следуя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и Сяо Гуай родили котят, и сестрица Ланьхуа была в восторге, забрав себе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по-прежнему носился по двору с Толстяком, а Эр Хуан стал ленивым, все время лежа на солнце. Его живот становился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вдруг почувствовал легкую зависть, и в его душе возникло странное чувство.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ты, наверное, тоже хочешь ребенка? Жаль, что я не могу тебе его родить…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Янь Мо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Мне достаточно тебя. Кроме того, у нас уже есть трое детей. Они такие милые и заботливые, это наше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Сяоми развеял свои мрачные мысли и перестал переживать о невозможности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увидев, как собака рожает, ты смогла подумать о себе, это впечатляет! — с улыбкой поддразнил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Нянь Сяоми понял, что он имел в виду, и бросился щекотать Янь Мо под мышками, зная, что это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Мо лежал на земле, не в силах сдержать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закончился, и «Лавка пряных закусок Нянь» продолжала пользоваться спросом, накопив уже 20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Нянь Сяоми еще не успел встать, как услышал шум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вскочил, оделся и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 его,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иди сюда, посмотри, все цыплята вылупились, двадцать пять штук, ни одного не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подбежал и увидел, что корзина из бамбука уже была готова, а Сяо Юн выстелил ее мягкой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и Юй Ху, услышав шум, тоже выбежали, увидев этих маленьких желтых комочков, которые так забавно копошились.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вынес корзину на солнце, а затем пошел на кухню, чтобы смолоть немного кукурузной муки: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слишком маленькие, чтобы есть грубую пищу. Когда подрастут, можно будет не кормить их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ты, кроме земледелия, все умеешь? Я готов стать твоим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жизненные трудности, кто бы стал таким универсалом…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посмотрел на маленьких цыплят, и в его голове вдруг возникли образы жареной курицы, курицы в соусе, курицы с грибами, жареных куриных грудок…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«злые» мысли, он быстро засмеялся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из цыплят, открыв глаза, смотрели на Нянь Сяоми. Если бы они знали, о чем он думает, то вряд ли бы спокойно спали…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Нянь Сяоми решил приготовить что-то вкусное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хочу кислый суп с лапшой, острый и вкусный! — Янь Мо подошел к нему, как ребенок,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попробуем что-то новое, приготовлю лапшу с соусом!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домашняя лапша была сварена в бульоне из костей, он приготовил два вида соуса: мясной и овощной.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соус был сделан из сушеных креветок и кусочков бамбука, обжаренных с пряностями и тушеных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соус был проще: немного зелени и ростков фасоли, обжаренных с красным перцем, что придавало блюду остроту 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быстро наложил большую миску лапши и поставил ее на каменный стол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не стесняясь, съел две порции, а затем улегся, бормоча, как все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уплетал лапшу, не останавливаясь, что вызывало смех у Нянь Сяоми 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миска лапши была опустошена, Янь Мо запряг ослика и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остановил его, попросив привезти черную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также собрал две старые ватные одеяла в деревне, попросил Янь Мо сшить подстилку из кроличьего меха и нарезать много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гадала, что же он задумал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уехал, Сяо Юн повел брата и сестру поливать кукурузу, а Нянь Сяоми отправился в огород удобрять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Огурцы, ползущие по бамбуковым палкам, уже выросли высоко, покрытые маленькими желтыми цветами, на которых появлялись завязи.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тоже начали цвести, а бобы, перец и помидоры росли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«Сердцу Природы», через некоторое время можно будет наслаждаться свежими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Удобрив грядки и удалив сорняки, он присоединился к детям, работая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Нянь Сяоми потянулся и посмотрел на море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он вложил энергию в улучшение морской среды, и за это время, из-за множества дел, рыбное хозяйство было отложено.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сегодня проверить его состояние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идите домой и помойте полмешка соевых бобов,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опасности у моря, он строго запретил детям играть там, но они и так были очень 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