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постепенно перестал плакать, моргая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Ху,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Нюню, стоявшую за спиной Нянь Сяоми,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аккуратно перевернул тело Сяо Юна и с ужасом обнаружил, что его лоб был покрыт кровавой раной: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Юй Ху с перерывами объяснил, и они узнали, что сегодня Сяо Юн пошёл на пристань подрабатывать, и на него упал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медленно открыл глаза, чувствуя головокружение и слабость, не в силах говорить, его лицо было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знал, что это анемия из-за потери крови, если не остановить кровотечение, мозг перестанет получать кислород,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подумал об этом способе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Янь Мо и Юй Ху отойти в сторону, а сам, поднеся ладони к окровавленной голове Сяо Юна,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энергия превратилась в тонкие нити, которые проникли в его рану, и кровь, которая ещё текла,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увидеть это невооружённым глазом, то можно было бы заметить, как бледно-зелёная энергия образовала плёнку, закрывшую разрыв на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энергия медленно стимулировала мышцы лба, растягивая их до места раны, закрывая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подкожные ткани человека способны к самовосстановлению, но это занимает несколько дней. Чудо энергии Нянь Сяоми заключалось в том, что, помимо остановки кровотечения, она ещё и ускоряла процесс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анемии у Сяо Юна постепенно ослабевали, и, благодаря питанию энергией, он начал приходить в сознание, его лицо больше не было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опасность миновала,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уже привыкший к таким вещам, достал из сумки два кусочка вяленого мяса и протянул их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 трудом взял мясо, едва откусив, но не смог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Нянь Сяоми поспешил вытащить мясо из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доведённые до такого голода, могут питаться только рисовым отваром, если они съедят мясо, это может вызвать закупорку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печи и увидел, что там не было ни зёрнышка риса, поэтому велел Янь Мо отправиться на телеге за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жалостью он вытирал влажные волосы Сяо Юна, и, случайно взглянув вниз, заметил, что на его шее висит бледно-зелёный кулон, точно такой же, как у него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 трудом открыл рот и прерывисто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себя помню... он всегда был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больше не спрашивал, встал и начал убирать разваливающуюся хижину, но в душе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принёс рисовую кашу, он покормил Сяо Юна несколькими ложками, затем взял инструменты и начал чинить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тех пор, пока не начало темнеть, Нюню и Юй Ху подружились, а Сяо Юн смог медленно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нужно было возвращаться, Янь Мо и Нянь Сяоми с сожалением оставили немного денег и вещей, взяли Нюню и сели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оглянулись, двое детей стояли у двери, жалостливо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Ху уже плакал навзрыд, это был первый раз с тех пор, как их родители ушли, когда он почувствовал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медленно выехала за городские ворота, и в небе раздался глухой гром, снова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даже Нюню почувствовала напряжённую атмосферу и тихо прижалась к Нянь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остановил телегу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кивнули, словно поняли мысли друг друга,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развернул телегу, взмахнул кнутом и снова направился к воротам Хайчжоу…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оставил деньги и вещи, Сяо Юн, едва встав на ноги, взял брата и отправился собирать дикие овощи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увидел тонкие высокие стебли и с радостью побежал к ним, выкопав из земли несколько белых корешков размером с большой палец — дикий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и клевер, его нежные зелёные листья, словно атлас, были усыпаны фиолетовыми цветами, похожими на светлячков в ночном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начали собирать молодые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добавили немного белой муки, которую дал Нянь Сяоми, перемешали с клевером и диким чесноком, и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 окном становилось всё холоднее, гром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скучаю по дядям и Нюню, они такие добрые...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нежно погладил его по голове, вздохнул и посмотрел в окно,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дороге поднялось облако пыли, сопровождаемое криком осла, и Нянь Сяоми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встал, сердце его наполнилось тихой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остановилась, Янь Мо, не говоря ни слова, взял Сяо Юна и Юй Ху, посадил на телегу, взмахнул кнутом и уехал: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Мы 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Нянь Сяоми и Янь Мо были уверены, что Сяо Юн был тем самым младшим братом, которого забрали, а Юй Ху — его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Схожесть внешности, одинаковые кулоны, подходящий возраст и ощущение кровной связи — всё это говорило об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бросившая их, совершила ошибку, но братья не виноваты, видя, как они почти на грани отчаяния, Нянь Сяоми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был спокоен, в пути он почти не говорил, он не знал, что ждёт его в будущем, но это точно будет лучше, чем сейчас, когда он не знал, будет ли у него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брат больше не будет страдать, он готов был работать на других как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был более активным, он быстро подружился с Нюню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 такой замкнутый, — подумал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настоящий характер Сяо Юна ещё не проявился…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Хайчжоу, они снова зашли в мясную лавку и купили половину свиной головы, потому что в древних деревнях добавление нового члена семьи символизировалось варкой свиной головы, что означало процветание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лавку тканей, сшили одежду для детей и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с осликом действительно была быстрее телеги с быком, и они вернулись домой, когда только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нашёл доски и кирпичи, чтобы соорудить кровать, и братья поселились в главной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зовите нас старшим и вторым братом, — с улыбкой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указал на 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нарушает иерархию, Нюню всего на два года младше Юй Ху, она тоже будет звать его дядей...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почесал затылок, чувствуя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Пусть Нюню тоже не зовёт нас дядями, а зовёт старшим и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окончательно решил, и семейные обращения были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сформировалась семья из пяти человек — двадцатидвухлетний Янь Мо, восемнадцатилетний Нянь Сяоми, пятнадцатилетний Сяо Юн, восьмилетний Юй Ху и шестилетняя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нужно было мариновать пряные закуски, ужин был простым, но для братьев это был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Ху, Нюню и животные играли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начал готовить пряные закуски, а Янь Мо и Сяо Юн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свиной желудок, кишки, уши и ноги в кипящую воду, добавил лук и имбирь,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принёс большой глиняный горшок, вымыл его, и в нём можно было замариновать несколько цзиней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кучу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корица, гвоздика, кардамон и калган, четыре главных ингредиента для маринада.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смешал несколько специй в определённой пропорции, положил их в маленький мешочек, завязал и начал готовить маринад.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специи он упаковал в тридцать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маринад — это старый, выдержанный маринад, но у них его не было, хотя с этого дня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распространился, маринад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положил все ингредиенты в горшок, добавил немного соуса и морскую соль, и начал медленно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Нянь Сяоми открыл крышку, проткнул мясо палочками, и, не увидев крови, понял, что маринад удался: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идите сюда, попробуйте,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не мог устоять перед ароматом, бросились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увидев Янь Мо среди детей с жадным взглядом,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моргнул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король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пряным мясом была быстро съедена, Нянь Сяоми тоже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была мягкой, мясо нежным, ароматным и сочным, цвет соблазнительный, текстура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налить ещё, но Сяо Юн, понимая, что они уже наелись, увёл брата и сестру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их уходящие спины,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