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быть… — Тетушка Лю тоже оказалась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силен в земледелии, и в будущем мне, возможно, понадобится ваша помощь. К тому же, рыбное хозяйство и сад тоже могут потребовать вашего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стал прямо говорить о «наемной работе», но семья старика Лю прекрасно поняла, что три му земли — это и есть их вознаграждение. Не сказав ни слова,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тетушка Лю с радостью отправились на соседнее поле, оставив Сестрицу Ланьхуа помочь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Нюню и Толстяк взялись за рытье ям, Сестрица Ланьхуа отвечала за удобрения, а Нянь Сяоми следовал за ними, высаживая в ямы пророщенные саженцы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два дня подряд, и когда он наконец прекратился, два му кукурузного поля были засеяны.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туч, и горы вокруг Деревни Заката зазеленели, словно сияя, воздух был невероятно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домашняя курица наконец осознала свою миссию и, кудахтая, засела в гнезде,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присел рядом, размышляя. С началом сезона дождей гнездо наверняка будет протекать, поэтому лучше попросить мужа починить его. С этими мыслями он отправился на огород за домом, где искал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 последние дни не ходил в горы, а занимался уходом за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выкопал канавы, вскопал землю, а сегодня уже сделал высокие грядки, чтобы было удобнее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будет больше кур, капусты должно быть в избытке. Еще нужно посадить картофель, фасоль, огурцы, помидоры и перец, — размышлял Нянь Сяоми, планируя распределение земли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жена, как скажешь, так и сделаем, — с улыбкой ответил Янь Мо, и Нянь Сяоми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мечтал о собственном участке земли, где мог бы выращивать помидоры, но в городе земля была дороже золота. Теперь же у них было столько земли, что они могли сажать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муж, когда закончишь с огородом, почини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Янь Мо, следуя указаниям Нянь Сяоми, замесил глину и обмазал курятник, добавив сверху слой соломы, чтобы он выдерживал даже сильный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Сестрица Ланьхуа принесла Нянь Сяоми два пакетика семян тыквы и люфы.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можно посадить вокруг дома, и они быстро разрастутся. Когда нужно, просто сорви плоды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о виноградной лозе, которая росла у него во дворе в прошлой жизни. Летом она давала тень, а кроме винограда на ней висели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семена были очень твердыми, и их нужно было сначала замочить, чтобы они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Ланьхуа ушла, Нянь Сяоми нашел старую миску, бросил туда семена, залил водой и оставил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«Сердце Природы», чтобы ускорить прорастание, и вскоре из семян появились белые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молодые ростки на свободном участке во дворе, планируя позже соорудить виноградную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все еще сидела на яйцах, и Нюню то и дело подбегала посмотреть, надеясь, что цыплята скоро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Нянь Сяоми слушал, как за окном дождь усиливался, и вдруг вспомнил о том сироте, которого видел в Городе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тех пор он часто думал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 чем задумалась? — тихо позвал Янь Мо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того ребенка из Города Хайчжоу…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съездим в город снова, навестим его, заодно купим Нюню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задул масляную лампу и обнял Нюню,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тоже обнял маленькую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той стороны раздался храп, но Нянь Сяоми все еще не мог уснуть. Его мысли вернулись к рыбному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использовал духовную энергию для улучшения кораллов, 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направил свое сознание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водой, он заметил, что ранее серые кораллы стали ярче, а их площадь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коралловым рифом он обнаружил множество медуз, которые, подчиняясь течению, словно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Нянь Сяоми отчетливо почувствовал, что, когда его сознание погрузилось в глубины, медузы и кораллы вдруг оживились, словно жаждали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направил энергию в кораллы, зная, что они способствуют росту морских растений и планктона, которые, в свою очередь, служат пищей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медуз, он заметил двух маленьких рыбок, которые подплыли ближе,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качество воды значительно улучшилось, и его таинственная сила начала действовать. Подводная жизнь постепенно оживала, и хотя он еще не создал яркую и разнообразную экосистему, первые шаги к преобразованию океана уже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предстоит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сознание в тело, достал из-под подушки маленький кошелек и пересчитал оставшиеся 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кукуруза и овощи еще растут, рыбное хозяйство только начинается, и единственный доход семьи — это охота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обычно добывал только зайцев, фазанов и барсуков, и лишь изредка ему удавалось подстрелить дикого кабана, что приносило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Нюню, которая сейчас активно растет, невозможно постоянно кормить ее кукурузной мукой, а запасы пшеничной муки тоже нужно пополнять. Кроме того, расходы на различные бытовые нужды тоже были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заработал два ляна, продав рецепт приготовления лобстеров, у Нянь Сяоми были свои планы на будущее. Он не хотел продавать все свои секреты, ведь они могли пригодиться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теперь найти еще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вспомнил о пряных закусках.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прекратился. Открыв окно, Нянь Сяоми увидел, как дымка окутывает далекие горы, создавая картину, словно написанную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гнезде кудахтала, и Нюню тут же вскочила, желая проверить, вылупились ли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Нюню! — окликнул ее Янь Мо. — Покорми кур, заодно дай еду собаке и кошке, а потом поиграй во дворе с Толстяком,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покраснел, поняв, что имеет в виду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Нюню, обняв Толстяка, выбежала из дома, Янь Мо плотно закрыл дверь и крепко обнял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дай поцелуй, я уже заждался…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Нянь Сяоми мельком подумал: «Нужно быстрее построить дом… нам нужна отдельная спальня…»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привели себя в порядок и вышли из дома,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прояснилось, и солнце сияло в безоблачном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поспешил вынести на солнце засоленную рыбу и креветки, разложив их на бамбуковом подносе, а затем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 не пошел в горы, а взял мотыгу и отправился на огород вскопать землю. Семена были готовы, и он хотел воспользоваться хорошей погодой, чтобы быстрее подготовить почву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Нюню отправились на кукурузное поле, где обнаружили, что Сестрица Ланьхуа уже помогает с поливом.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межу и немного поболтали, а затем Нянь Сяоми рассказал, что планирует продавать еду в городе,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подумал, как добираться до города? На телеге старика Ли? Она ходит раз в два-три дня, выезжает на рассвете, а до города добирается только к полудню, очень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Заката в Город Хайчжоу вела только одна дорога, и нужно было перейти через Гору Дунъу.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водный путь был бы удобнее. Море прямо у нашего дома ведет в Город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посмотрел на море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деревня не использует морской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пытались, но за стоянку в Городе Хайчжоу брали несколько десятков монет, и это ложилось на плечи пассажиров. Поездка обходилась минимум в пять-шесть монет, что было очень дорого! К тому же некоторые жители страдали морской болезнью, и постепенно от этой идеи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указал на деревянную лодку, пришвартованную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раньше управлял этой лодкой!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еще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починить. Раньше на ней выходили в море за рыбой, но потом она постепенно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общаться с морскими стихиями и влиять на них под водой, то сможет ли он использовать «Сердце Природы» на поверхности, чтобы ветер помогал лодке двигаться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взволновала, и он погрузился в размышления, пока Сестрица Ланьхуа не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думаешь о своем муже? Боже, ты совсем себя не бережешь! — Сестрица Ланьхуа засмеялась,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Я говорю серьезно, можешь продать мне эту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надула губы и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Какая продажа? Если тебе нужно, бери и пользуйся, нечего тут о деньгах говорить,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См. карту провинции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