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это дом твоего дяди, и отныне он станет и твоим домом, и домом обезьянки! Это твоя тётя, она будет любить тебя так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тётя! Отныне зови его старшим дядей, а меня — вторым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присел на корточки и нежно обнял маленькую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Ванье… батюшка…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семьи Ван, скучает по дедушке и отцу, — перевёл Янь Мо, затем указал на голову, обращаясь к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понял, что у ребёнка, возможно, лёгкая умственная отсталость, и ещё более нежно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будем звать тебя Нюню,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кивнула, а маленькая обезьянка ловко запрыгнула на его плечо, весело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точно, а тебя будем звать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из деревни поднимался белый дымок,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отправился на кухню готовить ужин, а Янь Мо привёл в порядок кровать. Малышка временно осталась спать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вбежали в дом, а кошки, устроившись на заборе, махали хвостами и мяукали, словно приветствуя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будучи хитрым, понимал, что нужно наладить отношения с животными, и потому протянул лапку, чтобы погладить Да Хуана, но, боясь быть укушенным, колебался, выглядел крайне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оказался великодушным, лизнул лапку обезьянки, и та, воспользовавшись моментом, запрыгнула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Хуан же нежно облизывал щёчку Нюню, вызывая у неё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во дворе, Нянь Сяоми почувствовал тепло. Теперь их дом действительно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внесли в главную комнату, дом сразу наполнился ароматами. На столе стояла большая миска с тушёной капустой и сушёной фасолью, в которой также были крупные куски дикого кабана. Аромат разносился по всей комнате, а Толстяк то и дело 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снял верхнюю одежду, оставшись в потёртой безрукавке, обнажив загорелую кожу. Он налил две большие миски белой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пожалуй, ещё поджарь яиц, выпьем за новых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кивнул, улыбнулся и направился на кухню. Вскоре на стол подали золотистые яйца, посыпанные зелёным луком, источающие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уже налил Нюню почти полную миску, сверху положив слой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хоть и была голодна, вела себя очень вежливо, в отличие от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Мо присмотрел себе кусок мяса, как белая лапка Толстяка мгновенно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быстр, — с недовольством сказал Нянь Сяоми. — Разве обезьяны не вегетарианцы?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обожжённый горячим мясом, скривился, бросил мясо в миску Нюню, вызвав смех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протянул лапку под стол и бросил два куска мяса Да Хуану и Эр Хуану, лежащим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обезьянка действительно хитрая, знает, как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лёжа в постели, Нянь Сяоми и Янь Мо, из-за того что Нюню и Толстяк спали между ними, не могли двигаться и вынуждены были терпеть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петух разбудил их своим криком, и они приступили к дневным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петух появился два дня назад, привлечённый курицами Нянь Сяоми, и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можно выводить цыплят, — с радостью сказал Нянь Сяоми, глядя на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завтрак, Нюню пришла на кухню, чтобы помочь Нянь Сяоми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всего пять лет, она была очень умной и милой. Нянь Сяоми поцеловал её и начал учить, как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оказалась смышлёной и быстро разожгла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Мо отправился в горы за дровами и на охоту, а Нянь Сяоми взял с собой Нюню и Толстяка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поля,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пахнет! Похоже на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стены дома его бабушки были покрыты розами, и каждую весну их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своём глиняном заборе, который выглядел уныло. Если бы он был покрыт розами и плющом, это было бы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взяв Нюню за руку, он пошёл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зарослях они нашли несколько кустов диких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розового, белого и ярко-красного цветов. Некоторые уже распустились, а большинство были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загорелся идеей. В прошлой жизни он любил выращивать цветы, особенно дикие, обладающие сильной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можно было пересадить их во двор! — Он стоял у кустов роз,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поднял Нюню на руки, побежал домой, взял лопату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защитить корни, он выкопал розы вместе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Нянь Сяоми уже вложил в них энергию, чтобы они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вернулся с гор, Нянь Сяоми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хочу поставить забор вдоль стены и посадить розы. Они будут взбираться по забору, и, когда он покроется цветами, будет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жена, сажай, где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продолжалась до вечера, и, наконец, забор был установлен. Нянь Сяоми пересадил розы, обрезал старые ветки и посадил их в пустые места. Сезон дождей как раз подходил, и через месяц они пустят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— с улыбкой спросил Нянь Сяоми, глядя на Янь Мо 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кивнули, устав после установки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вместе почистим кукурузу! Я сделаю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Мо принёс половину корзины очищенной кукурузы на кухню. Нянь Сяоми налил в кастрюлю песка, чтобы зёрна нагревались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уселся на плите, заглядывая в кастрюлю: что это за вкуснятина?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зёрнышко лопнуло, превратившись в белый цветок, источающий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сначала испугалась, но быстро протянула лапку, выловила попкорн и отдала его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зёрна начали лопаться одно за другим. Нюню взяла одно зерно в рот, оно было хрустящим и ароматным, и она сунула ещё одно в рот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попкорн, ешьте, пока горячий, — с улыбкой сказал Нянь Сяоми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столе появилась ароматная еда, а он достал из банки маринованные огурцы, нарезал их ломтиками, и они были тёмно-зелёными, с насыщенным вкусом и хрустящими.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на улице стемнело, Нянь Сяоми вдруг заскучал по телевизору, планшету и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дня не было развлечений, и пришлось рано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глиняной кровати Нянь Сяоми лежал у изголовья, рядом с ним была Нюню, затем Толстяк, а с другой стороны —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получил маленькую подушку и лёгкое одеяло, спал сладко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действительно была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собирался задуть масляную лампу, но заметил, что Янь Мо с другого конца кровати смотрит на него с тоской, затем указал на своего «генерала».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сразу же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продолжаться не могло. Они были в самом расцвете сил, и, подпитываемые духовной энергией, один день без близости казался тремя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страстью, они, словно по взаимному согласию, указали на окно и отправились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тихим, волны нежно целовали скалы, а лунный свет играл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песку, и Нянь Сяоми больше не сдерживался, крепко обнимая мощный стан Янь Мо, крича,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тело Янь Мо, достигшее предела, взорвалось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лежали, наслаждаясь усталостью после страсти,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Кто это такой бесстыдный, среди ночи здесь занимается этим, да ещё так громко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Сестрица Ланьхуа, Лю Тедань. Увидев их на пляже, он ахнул, закрыл глаза и убежал, как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Нянь Сяоми принёс ему корзину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Этото... извини, что ты нас вчера застал... просто в доме появился ребёнок,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Какой ребёнок? — Сестрица Ланьхуа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Нянь Сяоми рассказал ему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Когда-нибудь я поеду в город! Там есть знакомые среди стражников, и я найду этих торговцев людьми и разорву их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не придав особого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честно говоря, раньше мы с моим мужем часто ночью на лодке в рыбном хозяйстве снимали штаны и занимались этим. И, знаешь, это ощущение тайны было так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Нянь Сяоми покраснеть, но в этом и была прелесть Сестрицы Ланьхуа — он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