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и Янь Мо рассмеялись, этот парень явно считал их дом благотворительной организацией, раз без стеснения приводил друзей, чтобы поесть за их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Янь Мо поднял Хуа Ми, поцеловал его, а затем поднял белую кошку и, увидев, что это самка,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голову Хуа 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Ми высунул розовый язычок и лизнул его пальцы, мяукнув.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 этого дня твою жену будем звать Сяо Бай. Добро пожаловать в нашу семью, новый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спокойно наблюдал за этим, не ожидая, что его обычно серьезный муж может быть таким по-детски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лежа в постели, Нянь Сяоми прижался к груди Янь Мо и вдруг вспомнил о пещере, о которой тот упоминал.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правда жил в пещере? Расскажи мне свою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 легкой грустью и ностальгией начал рассказ о своей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его дед был незаконнорожденным сыном из знатной семьи, уставшим от интриг и борьбы, поэтому он вместе с женой переехал в деревню Заката и осел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у них родились четыре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Янь Мо был старшим, и родители естественно баловали его, поэтому он вырос ленивым и безответственным, что вызывало презрение у трех младших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Мо исполнилось восемь лет, его дедушка и бабушка умерли, и дяди поделили семейное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семье ничего не досталось, отец был ленивым, а мать болела, и вскоре оба умерли, оставив Янь Мо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и третий дяди захватили родовой дом, а младший дядя, сдав экзамены, уехал в город Хайчжоу.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дяди и тети перекладывали ответственность за него друг на друга, никто не хотел его воспитывать.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всю жестокость мира, Янь Мо в одночасье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старейшина уговорил дядей по очереди заботиться о нем, но он больше не хотел иметь с ними дело и ушел жить в горы, где провел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рассказ, Нянь Сяоми почувствовал глубокую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маленький, а уже должен был бороться с дикими зверями в горах. Неизвестно, как он вообще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нежно прижался к его груди, взял его руку и молча утешал.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разрядить атмосферу, он заговорил на более легкие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в тебе нет дикого духа, оказывается, твои предки были из знатной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глядя на гримасу Нянь Сяоми, почувствовал, как сердце его забилось сильнее, он нашел его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говорил, что Цуй Лань — твоя невестка? Значит, Янь Гуй — твой двоюродный брат? А староста…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— мой второй дядя, — кивнул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Дорогой, не печалься, теперь я буду с тобой, мы сделаем нашу жизнь яркой и счастливой, пусть они завидуют.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не совсем понял, но кивнул и нежно обнял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снова отправились в город, чтобы забрать одежду из лавки тканей.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в управлении префекта Хайчжоу срочно потребовалась партия роскошных одежд, и лавка тканей была занята их изготовлением, поэтому одежда Нянь Сяоми будет готова только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продали шкуры и травы на рынке, но заработали всего несколько сотен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они зашли в трущобы нижнего города, где, как и в прошлый раз, их ждал Сяо Юн, все еще в лохмотьях, но его лицо было вымыто и уже не таким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протянул ему приготовленные лепешки из кукурузной муки и пшеничные булочки, но тот не стал есть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ешь? — удивился Нянь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Сяо Юн рассказал, что у него есть восьмилетний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их семья зарабатывала на жизнь, доставляя овощи в управление префекта. Два года назад дочь префекта (что-то вроде мэра в прошлой жизни) после еды начала рвать и умерла, позже диагностировали отравление грибами.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Родителей Сяо Юна бросили в тюрьму, отец вскоре скончался, а мать пропала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братом, будучи детьми, избежали наказания, но их дом был захвачен, и они стали бродягами, живущими в трущобах и питающимися подаяниями.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Нянь Сяоми навернулись слезы, Янь Мо тоже молчал, но, кроме как дать немного еды и несколько монет, что они могли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Янь Мо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у меня есть вопрос. Тетушка Лю говорила, что твоя мать, уезжая из деревни, забрала с собой маленького мальчика…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тоже слышал от жителей, что его мать увезла с собой брата, который был младше его на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в жизни может быть так много совпадений?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покачал головой, но с этого дня образ Сяо Юна не выходил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действительно его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вернулись из города, Нянь Сяоми начал расспрашивать о судьбе матери и брата, но никаких зацепок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он наслышался о двух скандальных женщинах деревни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была жена старосты Янь-ши, другой — ее невестка Цуй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староста — дядя Янь Мо, Нянь Сяоми стал испытывать к ним еще большее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боялся, ведь он был человеком из будущего, как он может бояться двух деревенских сплетниц?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скромным и терпеливым, иногда из-за необходимости. Но здесь, в древности, где не было карьерного роста и социальных условностей, ему не нужно было постоянно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действительно начнет его задевать, он не против стать третьей «скандальной женщиной» деревни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только мысли, на самом деле устроить скандал не так просто. Представив, как он будет скандалить, Нянь Сяоми покачал головой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Янь Мо охотился только на косуль и зайцев, которые не приносили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не переживал, ведь их ферма и рыбное хозяйство только начинались, все нужно делать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мог перенести много новых идей из прошлой жизни в древность, большинство из них требовали времени, сил и капитала!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решил, что сейчас самым простым будет заниматься сельским хозяйством и разведением животных. Живя у гор, можно питаться их дарами, а живя у воды — рыбой. Лесные травы, горные овощи, зерно и рыба — все это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было жаль, что его жена устает, но, видя, как Нянь Сяоми горит желанием заработать, Янь Мо просто позволил ему заниматься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утром, после завтрака, Янь Мо отправился в город Хайчжоу за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ушел, Нянь Сяоми начал заниматься делами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нравилось, что весь двор был в курином и утином помете, поэтому он решил сделать изгородь, но, сколько ни старался, ничего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в полном отчаянии, дверь внезапно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Сестренка! Мама велела принести тебе немного морской соли, — раздался громкий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мать сестренка…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нахмурился и увидел Лю Теданя, которого он встретил на пляже пару дней назад. Его лицо расплылось в улыбку, как цветок хризантемы.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му земли, которые достались семье Лю в этом году, были крайне неплодородными, и они едва сводили концы с концами, занимаясь добычей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хорошо относился к старику Лю и тетушке Лю, к тому же, как говорится, не бьют того, кто пришел с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руки и встал, нехотя приветствуя: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ты… Но почему ты меня называешь сестренкой…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сестренка? Мы же оба любим мужчин, значит, мы сестры!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этот здоровяк поднимает мизинец и прикрывает рот, Нянь Сяоми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Изгородь? Так ее не делают… — Лю Тедань оказался добродушным, поставил банку с солью и помог ему сплести изгородь.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работа была закончена, Нянь Сяоми не мог не отметить его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Изгородь огородила участок площадью более десяти квадратных метров, где куры и утки могли свободно передвигаться, расти быстрее и легче ухаживать. Позже он планировал построить курятник.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принес чай Лю Теданю, который был весь в поту, и предложил ему присесть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Тедань с энтузиазмом рассказывал деревенские сплетни, и Нянь Сяоми понял, что с момента своего перемещения в прошлое он жил довольно замкнуто, занимаясь только работой в поле, едой, любовью и охотой…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мужа, он почти не общался с деревенскими жителями.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хочет укрепить свои позиции в деревне и развиваться, необходимо наладить отношения с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начал постепенно принимать Лю Теданя, тем более что тот был добродушным и открытым, совсем не таким, как казалось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Нянь Сяоми снял защиту и предубеждения, и они стали более дружелюбными.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тебе так повезло, у тебя такой красивый муж, который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Нянь Сяоми немного загордился. — Кстати, а где твой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Не говори о том мерзавце… — Лю Тедань с негодованием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раньше он работал на рыбном хозяйстве в городе Иньчжоу на севере, где было много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несколько лет, он сошелся с сыном хозяина рыбного хозяйства, но тот оказался развратником, который не разбирал полов. Лю Тедань застал его в постели с другим, избил его и сбежал обратно…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http://bllate.org/book/16653/1525795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