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находился Янь Мо, он не хотел использовать силу мысли для ловли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как что-то скользкое выползло из земли и попыталось проскользнуть через щели в почве, направляясь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угорь!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длинная рыба невкусная, от неё пахнет землёй, это свиньи едят, — нахмурился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древние люди совсем не разбираются в деликатесах!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кормят этим свиней?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угря нежное и питательное, это ценное блюдо, укрепляющее организм и улучшающее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неудивительно, ведь в древности не было таких способов приготовления, как тушение в соусе, жарка или обжаривание на сильном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древние не умели использовать специи, даже соль добавляли скупо, поэтому вкус, конечно,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тебе повезло, я приготовлю что-то, от чего ты не сможешь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ты увидишь, что такое суп из угря, и он тебя покорит!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угорь еще и повышает мужскую силу,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думал так, украдкой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в бамбуковой сетке Янь Мо оказалось несколько красноватых существ, которые он собирался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Омары! Не выбрасывай!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этих красных раков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Кто сказал, что нельзя? Это омары, они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избегая клешней, он положил их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сплошной панцирь, где тут мясо? Да и запах от них будет неприятный, как и от этой длинной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моргал, его лицо выражало недоумение, он не мог представить, что ему придется есть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хочу мяса, а не панцирей…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положили омаров и угря в деревянный таз, а остальную рыбу оставили сушиться на несколько дней, чтобы сделать вяленую.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отправился в огород, выкопал несколько луковиц и чеснока, а также с радостью обнаружил несколько кустов периллы и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он разогрел масло, обжарил периллу и мяту, а затем добавил омаров, обжаривая их на сильном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влил немного соуса, добавил сушеный перец, сычуаньский перец, лук и чеснок. Аромат наполнил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тихо обнял его сзади, как котенок, прижимаясь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мне так нравится смотреть, как ты готовишь. Ты такой умелый! И в постели, и на кухне ты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Янь Мо заставило сердце Нянь Сяоми биться чаще, и он явно почувствовал что-то твердое, упирающееся в него, словно железный прут…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Быстро помоги мне разделать угря!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игриво поцеловал его в щеку, ущипнул за круглую попку, взял нож и отправился во двор разделывать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Нянь Сяоми нарезал угря на кусочки, обжарил их на горячей сковороде, затем добавил воду и оставил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снял деревянную крышку, и восхитительный аромат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густой бульон, ярко-зеленый лук и тонкий слой желтоватого жира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подача! Какой вкус!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уже не обращал внимания на то, что суп горячий, он быстро выпил большую миску, а затем замер, уставившись на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этот восхитительный аромат исходил от рыбы, которую кормили свиньями, и красных 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отсутствие черного перца, и Нянь Сяоми решил, что в будущем обязательно раздобудет все необходимые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главной комнате зажгли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подал на стол блюдо с ярко-красными, пряными омарами и густым супом из угря, добавив вареные соевые бобы и приготовленного на пару окуня, а также две кукурузные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обильный ужин с тех пор,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ел с большим удовольствием, постоянно хваля блюда из омаров и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выбросил все панцири, Нянь Сяоми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Клешни омаров очень вкусные, я очищу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очистил клешни, открыв нежное и сочное мясо, обмакнул его в приготовленный соус и поднес прямо ко рту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они съели с огромным аппетитом…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Нянь Сяоми отправился на поле, чтобы пересадить все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«Сердце Природы», чтобы ускорить рост дикого женьшеня, который быстро вырос с толщины карандаша до размера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женьшеня, там были еще и трава ньюхуан, пустырник, блетилла и жимолость, но все они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закрыл глаза, сосредоточился, и слабая зеленая энергия начала течь между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рассеялась, увядшие травы постепенно ожили, и зелень снова заиграла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снова был удивлен, узнав еще одно свойство «Сердца Природы» — оно могло «возрождать»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Мо тоже пришел в поле, неся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эти травы ты будешь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продажи, я буду использовать их для приготовления лечебных блюд, — Нянь Сяоми уже строил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лечебные блюда? Их можно есть? — почесал голову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улыбкой покачал головой. Всего за несколько дней он превратил своего мужа в настоящего гурмана. Он терпеливо объяснил, что планирует открыть ресторан лечебной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более долгосрочных планов, то у Нянь Сяоми были большие амбиции. Он хотел стать богатым и влиятельным человеком в этом древнем мире, а ресторан был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дождь в Деревне Заката были обильными, растения росли пышно и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деревню протекала небольшая река, ее вода сверкала на солнце. Над рекой был каменный мост, рядом с которым росло большое дерево баньян. Легкий ветерок шелестел листьями, создавая причудливые тени. Для Нянь Сяоми это место было настоящим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больше нравилась спокойная деревенская жизнь после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отношения с Янь Мо становились все более сладкими. Хотя они мало говорили, их сердца были связаны, и они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мужчина рано ушел в горы, чтобы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удаче, как только он вошел в лес, он встретил белого волка, который искал добычу. Шкура этого волка стоила целый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белый волк был крайне агрессивным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кустов Янь Мо напрягся, не сводя глаз с добычи, медленно поднял лук и прицелился. Со свистом стрела попала волку в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завыл от боли и яростно бросился на него. Янь Мо быстро уклонился, снова натянул лук, но волк избежал всех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закончились, и в решающий момент мужчина схватил деревянную палку и с силой ударил волка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подножия горы, Нянь Сяоми приготовил обед и ждал, когда муж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он вышел встретить его и увидел Янь Мо с волком на спине, вся его одежда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сначала подумал, что он ранен, его сердце сжалось, и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переживает его супруг, Янь Мо обрадовался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видя, что он только улыбается,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же! Я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начал шарить по себе и, наконец, вытащил из рук крольчат.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волнуйся, я в порядке. Это кровь волка. Тебе нравятся эти крольчата?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наконец успокоился, взглянул на серых крольчат,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очень нравятся! Давай вырастим их, они будут размножаться, и мы заработаем серебро. Милый, запомни: если увидишь в горах что-то, что можно вырастить, приноси домой. Это же бесплатный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Заката располагалась на самом западе уезда Люинь, который входил в состав провинции Нинъань.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Хайчжоу был административным центром провинции Нинъань, что-то вроде столицы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Заката была далеко от уездного города, но ближе к Хайчжоу, поэтому, если жители деревни хотели попасть в город, они отправлялись в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решили отправиться в город, чтобы продать шкуру волка и дикий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старик Ли держал быка, и в свободное от работы время возил людей в город на повозке, обычно раз в несколько дней, беря по одному вэню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Нянь Сяоми вдруг подумал, что, когда у них будут деньги, он создаст «транспортную компанию» и монополизирует все местные маршруты…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 они увидели высокую городскую башню с табличкой, на которой было написано «Хайчжоу» древними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все больше людей, и вдалеке уже слышались крики торговцев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 и начали бродить. Рынок был очень оживленным: продавали фрукты, овощи, мясо и всякую мелочь, но рыбу и морепродукты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они пришли к ресторану, который находился в хорошем месте, и над входом висел флаг с надписью «Ресторан Фулай».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стоя у входа в ресторан,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мы правда пойдем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грубую одежду, и он боялся, что их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6-го марта начинаю, каждый день длинные главы без перерывов!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Мур-мур…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