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прорезал небо, словно пытаясь разорвать ночную тьму, а гулкие раскаты грома создавали мрачную и подавляющую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будет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вздохнул, закрыл окно, а затем взял дымящийся котелок и направился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был простым, но сытным: тушёные баклажаны, грибы с овощами, суп с лотосом и свиными ребрышками, подавались с блестящими и аппетитными зернами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любил вкусную еду, рукоделие, уборку дома и бережливость — всё прекрасное вызывало у него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директором детского сада «Красный Цветок», обладал мягким и скромным характером, был добрым и миролюбивым.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его сороковой день рождения, а рядом с ним были только собака и четыре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WeChat пришло сообщение от старшей сестры — она снова пыталась найти ему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с досадой, ведь его привлекали мужчины…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ответить, он вдруг почувствовал головокружение, словно пол под ногами начал слегка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взглянул в окно и увидел, как ночное небо озарилось разноцветными вспышками, разрывавшими густую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комната начала сильно трястись, а бетонные стены начали трескаться под воздействием мощной энергии…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землетрясение?!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это осознал, за окном уже раздавались отчаянные крики. Прежде чем здание рухнуло, он инстинктивно коснулся зелёного кулона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перед глазами вспыхнул яркий зелёный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ослепительный свет, исходивший от фамильного кулона.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свет исчез так же быстро, как и появился, и наступила непроглядная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слегка болело, но боль в груди, которая раньше была невыносимой, сменилась приятным ощущением.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неужели после смерти тоже есть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с трудом открыл глаза. Казалось, на нём ничего не было, и он почувствовал холод. Он съежился, затем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коснулись мягкой кожи, и он вздрогнул, опустив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лежал обнажённый мужчина, одетый лишь в зелёную рубашку. Он лежал спиной, и его лицо было неразличимо.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Нянь Сяоми было спрыгнуть с кровати, но мужчина резко прижал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ещё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в руке мужчины была настолько велика, что Нянь Сяоми не мог пошевелиться. Его ум был пуст, и он не мог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спала температура? Вчера всю ночь была лихорадка, — сказал мужчина, поворачиваясь, чтобы коснуться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резко очнулся и оттолкнул его, сбросив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пошатнулся, затем встал, почесал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ты снова меня не узнаёшь? Я твой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эти слова заставили Нянь Сяоми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мужчину и увидел, что тот был почти метр восемьдесят ростом, с бронзовой кожей, мускулистым телом и густыми чёрными волосами, торчащими в разные стороны. Однако его лицо было скрыто густой бородой и усами.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спрыгнул с кровати, выбежал из дома и, оглядевшись,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небольшой двор, окружённый глиняными кирпичами, с огородом, где росли перец, лук и чеснок.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лежали сельскохозяйственные инструменты и дрова, а во дворе стояло дерево со стволом толщиной с миску, под которым лежала куча соломы.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деревом находился глинобитный флигель, крытый черепицей, многие из которых уже потрескались от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флигелем была кладовая, заполненная шелухой от зерна, а за ней — курятник с одной курицей.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осознал, что мужчина, назвавший его «глупышом», утверждал, что является его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он переселился в другое тело? Стал чьей-то женой в деревне?»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ощупал свою грудь — она была плоской. Затем посмотрел вниз — всё было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шеи — фамильный зелёный кулон тоже переселился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Потрясённый, он вздохнул: переселился, но всё равно остался геем…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его сознании начали всплывать воспоминания прежнего хозяина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деревня, расположенная у живописных гор, называлась Деревня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окружена горами с трёх сторон, а с четвёртой — морем. Деревня была изолирована от внешнего мира, с несколькими десятками домов, словно райский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здесь была простой: люди занимались земледелием, собирали травы, ловили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деревне, когда поднимался дым из труб, всегда появлялся глуповатый парень, который ходил по домам, выпрашивая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привыкли к нему и всегда 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заходи, садись,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Глупыша также звали Нянь Сяоми, и он был дурачком, так как в детстве переболел высокой температурой, которая повредила его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его отец умер, и семья стала беднеть.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трёхлетний брат, и в тот год случился голод. Мать, не в силах одна прокормить двоих детей, взяла брата и оставила шестилетнего Нянь Сяоми, сбежав из деревни…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сиротой, и, кроме еды и сна, иногда учился у местных заниматься земледелием.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жалели его, и, когда он появлялся, каждый кормил его, особенно соседи, семья старика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исполнилось пятнадцать, ему нашли жениха — хромого парня из соседней деревни. Но тот умер, не успев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сплетницы начали говорить, что он приносит несчастье мужьям, и больше никто не хотел брать в жёны «несчастливого дурачка».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восемнадцати лет, когда Нянь Сяоми, собирая грибы в горах, упал с холма, но был спасён «дикарём», жившим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Дикаря звали Янь Мо, и он жил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вымышленном мире мужчины могли жениться друг на друге, но детей можно было только усыновить.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и старейшина решили, что глупыша стоит выдать замуж за этого героя, спасшего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вспоминать, Нянь Сяоми оглядел обшарпанные стены и почти полностью порванную оконную бумагу, чувствуя, насколько печальна была жизнь прежнего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постарался успокоиться, наклонился и увидел в тазу с водой своё новое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было не его лицо…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оно выглядело молодым, не больше восемнадцати-девятнадцати лет, и было намного нежнее, чем его старое лицо, хотя слегка желтоватым.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Пролежав на кровати два дня в полном унынии и безуспешно пытаясь открыть и закрыть глаза, он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утром он с горечью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смирюсь. Не повезло мне, переселиться в такое место. Сам дурак, да ещё и муж — дикарь…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Нянь Сяоми решил принять эту реальность, смириться и начать новую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он пошёл на кухню, сварил кашу из пастушьей сумки и вынес грязную одежду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налил воду и замочил одежду, его «муж-дикарь» Янь Мо вошёл с мотыгой.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запах еды и увидев, что Нянь Сяоми стирает, Янь Мо зашёл на кухню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Глупыш… это ты приготовил кашу?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закатал рукава, взял бамбуковый стул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нет продуктов, иначе я бы приготовил что-то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сам замер, вспомнив, что прежний хозяин был «дурачком»…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сообразил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почему, но мой разум вдруг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Мо обрадовался, и его смуглые щёки покраснели, хотя борода скрывала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обнял Нянь Сяоми.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как здорово, небеса смилостивились, мой глупыш больше не глупыш!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нахмурился и вырвался. В прошлой жизни он терпеть не мог двух типов мужчин: бородатых и с косичками.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дня общения этот дикарь оказался очень заботливым и нежным, каждый день приносил еду к кровати и кормил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густая борода напоминала Маркса из прошлой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вместе больше полугода, он так и не видел его настоящего лица. Нянь Сяоми решил, что обязательно сбреет ему бороду!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кухню, он достал из глиняного горшка солёные папоротники и поставил на стол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Янь Мо точил нож: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сегодня на обед зарежем курицу, отпразднуем!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посмотрел на единственную курицу во дворе: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последняя курица, сейчас весна, оставим её нести яйца и выводить цыплят.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слишком обрадовавшись, вдруг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совсем забыл об этом. Но у нас почти нет зерна, кормить её только травой — она не вырастет. Я никудышный муж, женился на тебе, а ты до сих пор страдаешь.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http://bllate.org/book/16653/1525746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