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прорезал небо, словно пытаясь разорвать ночную тьму, а гулкие раскаты грома создавали мрачную и подавляющую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вздохнул, закрыл окно, а затем взял дымящийся котелок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простым, но сытным: тушёные баклажаны, грибы с овощами, суп с лотосом и свиными ребрышками, подавались с блестящими и аппетитными зернами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любил вкусную еду, рукоделие, уборку дома и бережливость — всё прекрасное вызывало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директором детского сада «Красный Цветок», обладал мягким и скромным характером, был добрым и миролюбивым.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сороковой день рождения, а рядом с ним были только собака и четыре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сообщение от старшей сестры — она снова пыталась найти ему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 досадой, ведь его привлекали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 вдруг почувствовал головокружение, словно пол под ногами начал слегка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взглянул в окно и увидел, как ночное небо озарилось разноцветными вспышками, разрывавшими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комната начала сильно трястись, а бетонные стены начали трескаться под воздействием мощной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осознал, за окном уже раздавались отчаянные крики. Прежде чем здание рухнуло, он инстинктивно коснулся зелёного кулона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вспыхнул яркий зелёный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ослепительный свет, исходивший от фамильного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исчез так же быстро, как и появился, и наступила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болело, но боль в груди, которая раньше была невыносимой, сменилась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после смерти тоже есть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трудом открыл глаза. Казалось, на нём ничего не было, и он почувствовал холод. Он съежился,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мягкой кожи, и он вздрогнул,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обнажённый мужчина, одетый лишь в зелёную рубашку. Он лежал спиной, и его лицо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Нянь Сяоми было спрыгнуть с кровати, но мужчина резко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 мужчины была настолько велика, что Нянь Сяоми не мог пошевелиться. Его ум был пуст, и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спала температура? Вчера всю ночь была лихорадка, — сказал мужчина, поворачиваясь, чтобы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резко очнулся и оттолкнул его, сбросив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пошатнулся, затем встал,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снова меня не узнаёшь?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слова заставили Нянь Сяоми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и увидел, что тот был почти метр восемьдесят ростом, с бронзовой кожей, мускулистым телом и густыми чёрными волосами, торчащими в разные стороны. Однако его лицо было скрыто густой бородой 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спрыгнул с кровати, выбежал из дома и, оглядевшись,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двор, окружённый глиняными кирпичами, с огородом, где росли перец, лук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лежали сельскохозяйственные инструменты и дрова, а во дворе стояло дерево со стволом толщиной с миску, под которым лежала куча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находился глинобитный флигель, крытый черепицей, многие из которых уже потрескались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флигелем была кладовая, заполненная шелухой от зерна, а за ней — курятник с одной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осознал, что мужчина, назвавший его «глупышом», утверждал, что является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переселился в другое тело? Стал чьей-то женой в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ощупал свою грудь — она была плоской. Затем посмотрел вниз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шеи — фамильный зелёный кулон тоже переселился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он вздохнул: переселился, но всё равно остался геем…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сознании начали всплывать воспоминания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деревня, расположенная у живописных гор, называлась Деревня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окружена горами с трёх сторон, а с четвёртой — морем. Деревня была изолирована от внешнего мира, с несколькими десятками домов, словно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была простой: люди занимались земледелием, собирали травы, ловили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деревне, когда поднимался дым из труб, всегда появлялся глуповатый парень, который ходил по домам,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привыкли к нему и всегда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заходи,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Глупыша также звали Нянь Сяоми, и он был дурачком, так как в детстве переболел высокой температурой, которая повредила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отец умер, и семья стала беднеть.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трёхлетний брат, и в тот год случился голод. Мать, не в силах одна прокормить двоих детей, взяла брата и оставила шестилетнего Нянь Сяоми, сбежав из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сиротой, и, кроме еды и сна, иногда учился у местных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жалели его, и, когда он появлялся, каждый кормил его, особенно соседи, семья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пятнадцать, ему нашли жениха — хромого парня из соседней деревни. Но тот умер, не успев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сплетницы начали говорить, что он приносит несчастье мужьям, и больше никто не хотел брать в жёны «несчастливого 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восемнадцати лет, когда Нянь Сяоми, собирая грибы в горах, упал с холма, но был спасён «дикарём», жившим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Дикаря звали Янь Мо, и он жил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вымышленном мире мужчины могли жениться друг на друге, но детей можно было только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старейшина решили, что глупыша стоит выдать замуж за этого героя, спасшего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вспоминать, Нянь Сяоми оглядел обшарпанные стены и почти полностью порванную оконную бумагу, чувствуя, насколько печальна была жизнь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успокоиться, наклонился и увидел в тазу с водой своё новое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не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выглядело молодым, не больше восемнадцати-девятнадцати лет, и было намного нежнее, чем его старое лицо, хотя слегка желтоватым.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два дня в полном унынии и безуспешно пытаясь открыть и закрыть глаза,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 он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смирюсь. Не повезло мне, переселиться в такое место. Сам дурак, да ещё и муж — дикарь…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Нянь Сяоми решил принять эту реальность, смириться и начать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пошёл на кухню, сварил кашу из пастушьей сумки и вынес грязную одежду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налил воду и замочил одежду, его «муж-дикарь» Янь Мо вошёл с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еды и увидев, что Нянь Сяоми стирает, Янь Мо зашёл на кухню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Глупыш… это ты приготовил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закатал рукава, взял бамбуковый стул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продуктов, иначе я бы приготовил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замер, вспомнив, что прежний хозяин был «дурачком»…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мой разум вдруг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обрадовался, и его смуглые щёки покраснели, хотя борода скрывала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здорово, небеса смилостивились, мой глупыш больше не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нахмурился и вырвался. В прошлой жизни он терпеть не мог двух типов мужчин: бородатых и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общения этот дикарь оказался очень заботливым и нежным, каждый день приносил еду к кровати и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густая борода напоминала Маркса из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больше полугода, он так и не видел его настоящего лица. Нянь Сяоми решил, что обязательно сбреет ему бороду!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достал из глиняного горшка солёные папоротники и поставил на стол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 точил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сегодня на обед зарежем курицу,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единственную курицу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последняя курица, сейчас весна, оставим её нести яйца и выводить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слишком обрадовавшись,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 об этом. Но у нас почти нет зерна, кормить её только травой — она не вырастет. Я никудышный муж, женился на тебе, а ты до сих пор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