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Говорят, он совсем не похож на другие театры в Минду. Но нам, простым людям, откуда знать, что там происходит… — Группа студентов, продолжая тихо обсуждать, направилась к другой стороне улицы, и вскоре их голоса затихли.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скрылись из виду, из переулка выехала маленькая зелёная повозка. Рядом с ней сидели две служанки: одна с милой и довольной улыбкой, другая — с изящными чертами лица. Их появление привлекло немало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служанки не обращали внимания на то, что за ними наблюдают. Та, что была изящной, крепко держала поводья, осторожно управляя повозкой, в то время как плотная занавеска слегка приподнялась от ветра, открывая край светло-зелёной одежды и сапог с вышитыми облаками. Человек внутри что-то тихо сказал, и служанка снаружи, услышав, быстро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маленькая зелёная повозка проехала по каменной мостовой и наконец остановилась перед трёхэтажным театром с чёрной вывеской, на которой золотыми буквами было написано: «Театр Жунъань». Изящная служанка первой спрыгнула с повозки и направилась к закрытым воротам, чтобы постучать и вызвать кого-нибудь. Тем временем улыбающаяся служанка помогла человеку в повозке медленно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Медные дверные ручки громко стукнули, и человек внутри, услышав это, поспешил открыть ворота. Слуга в тёмно-синей куртке, увидев перед собой троих, сразу же присмотрелся.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выглядели скромно, и молодой господин, который был их хозяином, носил шляпу, скрывавшую его лицо, по ткани его рукава можно было понять, что это человек знатного происхождения. Слуга, проработавший здесь много лет и натренированный глаз, не мог ошибиться и обидеть кого-то случайно. Даже увидев, что они приехали на простой зелёной повозке, он сохранил обычное почтительное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покажите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под шляпой улыбнулся, ничего не сказал, но вынул из рукава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золотую, не серебряную, не деревянную и не каменную.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Коробка была из неизвестного материала, чисто чёрного цвета. Когда она открылась, внутри лежал белый нефритовый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впервые видел нефритовый лист и такую коробку. Он не знал, кто мог получить такое приглашение, но, увидев, что нефритовый лист был вырезан из высококачественного нефрита, понял, что его ценность превышает золото, и человек, держащий его, был тем, кого он не мог обидеть. Его выражение стало ещё почтительнее, и он осторожно открыл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почтенный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под шляпой тихо засмеялся, убрал коробку и лист обратно в рукав и вошёл внутрь вместе с двумя служанками. Ворота закрылись за ними, и лёгкий ветерок коснулся ивовых ветвей, свисающих у дороги, а затем ударил по чёрной вывеске, на которой золотыми буквами было написано: «Театр Жунъань».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две служанки тихо ахнули, словно не веря своим глазам. Они переглянулись, но, поняв, что это выглядит недостаточно сдержанно, тут же опустили головы, хотя их глаза продолжали блуждать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идущий перед ними, услышав их тихие возгласы, тоже замедлил шаг. Он поднял глаза и сквозь тонкую занавеску взглянул на интерьер театра. Театр состоял из трёх этажей. Длинные нити жемчуга свисали сверху, прямо перед глазами посетителей. В новом пруду плавали карпы, а в центре, на сцене, которая казалась сделанной из льда или нефрита, но на самом деле была полностью погружена в воду, светило солнце, освещая пустую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настало время для представления, но внутри уже сидело несколько человек. Первый этаж был залом, второй — разделён на отдельные комнаты. Каждая комната имела раздвижные двери, и с первого этажа можно было лишь слышать голоса, но не видеть, кто внутри. Третий этаж был окружён резными перилами, и его детали почти невозможно было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под шляпой опустил голову, словно задумавшись, а затем, когда к нему подошёл управляющий театром, вызванный слугой,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 господина Мужуна.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услышав от слуги, что человек принёс нефритовый лист, понял, что это особый гость, который может подняться на третий этаж и встретиться с Мужун И. Сегодня в полдень Мужун И пришёл сюда, и тогда управляющий удивился, но теперь, увидев этого человека, он начал догадываться. С почтительным поклоном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управляющий провёл троих по лестнице на третий этаж и указал на коридор, он остановился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я не могу войти. Пожалуйста, пройдите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две служанки удивлённо посмотрели на управляющего, но человек, идущий впереди, лишь слегка махнул рукой, указывая, что управляющий может уйти, и медленно направился к красным перилам.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этаж театра тоже был разделён на комнаты, но в отличие от второго этажа, здесь было только четыре большие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каждой комнатой висела табличка.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подошли к комнате с табличкой, на которой был выгравирован цветок груши и два иероглифа: «Гу Цюй». Человек под шляпой повернулся и тихо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Останьтесь у двери. Если увидите господина Мужуна, позовите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переглянулись, поклонились и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под шляпой вошёл внутрь, и резная дверь за ним медленно закрылась. Когда его фигура полностью растворилась в темноте, он тихо вздохнул и быстро направился к ширме. Его пальцы коснулись узоров грушевых ветвей на ширме из жёлтого дерева, и его тонкие пальцы слегка дрогнули. Другой рукой он снял шляпу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не замечу, что ты здесь прячешься?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темноты раздался тихий смех, а затем скрипнула дверь. В комнате зажглись красные свечи, осветив человека, стоящего внутри. Его красивое лицо с глубокими чертами и тёмно-синими глазами светилось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догадался, что это я, а не Мужун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поднял на него взгляд и слегка вздохнул. Он медленно подошёл к нему, пальцы скользнули по его рукаву: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я узнал тебя по запаху груши, а в этот раз — по амбре.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вышел от отца, запах ещё не выветрился.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«амбра», Синь Юаньань слегка нахмурился. Он взял руку Гу Чжису и вместе с ним подошёл к двери, открыл потайную дверь и вышел за нити жемчуга. Они смотрели на зал и второй этаж, и Синь Юаньань с лёгкой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встретиться с Мужун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сжал его руку и слегка поднял подбородок, наблюдая, как слуги разносят чай и закуски, а в театре становится всё больше людей. Он заметил, как герцог Чжунъи вошёл в комнату на третьем этаже, и слегка отстранился, чтобы тот не увидел их. Его голос стал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Театр Жунъань открылся месяц назад и уже приносит огромные доходы. Естественно, я хочу встретиться с владельцем, чтобы обсудить, как делить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в двери раздался стук. Они переглянулись, и, только что вернувшись в комнату, увидели Ху Цинь-эр, которая вела за собой человека. Увидев их, она сначала удивилась, а затем с хитрой улыбкой сказала Гу Чжису: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театр твой. Зачем тебе делить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увидев, как Ху Цинь-эр поклонилась и закрыла дверь, хотел отпустить руку Синь Юаньаня, но тот крепко держал его. Слегка вздохнув, он кивнул и с улыбкой сказал Мужун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Мужун,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http://bllate.org/book/16652/1526523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