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узнав о своём истинном происхождении и увидев, как Юэ Мэй впала в истерику, даже он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винил Синь Юаньаня за то, что тот скрывал от него правду о клане Цзюнь-ши. Синь Юаньань, вероятно, боялся — боялся, что он расстроится или даже покинет его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он давно предполагал нечто подобное, связанное с кланом Цзюнь-ши, ему всё же было трудно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подошёл к окну, его взгляд снова устремился на полную луну, а пальцы неворно перебирали что-то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внезапный голос Ху Цинь-эр, Гу Чжису резко обернулся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протянула что-то через окно, положив это на стол, с выражением почтительности и лёгкого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найдено на Юэ Мэй. Прошу вас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 её действия, опустил взгляд на деревянную коробку на столе, лёгким движением пальцев открыл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Соломенная кукла? — В тот момент, когда он разглядел содержимое, его глаза сузились. Пальцы скользнули по пучку соломы, дате рождения, написанной на ней, и серебряной игле, воткнутой в дату. — У Юэ Мэй не было времени самой искать соломенную куклу. Вероятно, только госпожа Синь могла позволить себе такую роскошь. Похоже, это она подбросила её, чтобы навредить мне или клану Цзюнь-ши.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тоже так думала, но она не знала, чья дата рождения указана на кукле. Видя, что её господин задумался,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знаем, чья это дата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дата рождения Старой госпожи. — Гу Чжису мельком взглянул на коробку, снова закрыл её и передал обратно Ху Цинь-эр. Его глаза блеснули в темноте. — Какая наглость — проклинать Старую госпожу смертью. Если бы эту коробку нашли, даже в Дворе Мяоюэ, мне бы не избежать наказания. Госпожа Синь действительно мастер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Цинь-эр, услышав это, тоже внутренне удивилась. Подумав немного, она опустила голову и тихо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наши люди сообщают, что состояние Старой госпожи, похоже, ухудшается. Она может не протянуть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повернулся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покачала головой. Вспомнив ситуацию в Главном дворе, она слегка нахмурилась и, немного помедлив,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лечат только придворные врачи, и Старая госпожа почти никого не допускает к себе. За ней ухаживает только Матушка Суй. В последнее время людей, ухаживающих за ней, становится всё меньше, а врачи приходят и уходят всё чаще. Поэтому я и сделала такой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слегка поднял глаза, взгляд его скользнул в направлении Главного двора. Его выражение было мрачным, а глаза —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еды? Вы обращали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пользуется маленькой кухней, поэтому мы не можем точно сказать, сколько еды она употребляет.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Чжису слегка улыбнулся. Его взгляд медленно смягчился, и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Старая госпожа действительно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не совсем поняла его, крепко держа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коробка была предназначена для того, чтобы закопать её в Дворе Мяоюэ, я не могу просто так оставить её без внимания. Это было бы неуважением к её стараниям. — Видя её недоумение, он не стал сразу объяснять свои намерения, а лишь слегка наклонился и прошептал ей пару слов на ухо. В его глазах будто отражались осколки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крепко сжала коробку и, повернувшись,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проводил её взглядом, пока она не исчезла во дворе. Его лёгкая улыбка постепенно рассеялась, и спустя какое-то время он тяжело вздохнул, закрыв обе створки резного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тихо опускалось, постепенно освещая Двор Жунли, когда песок в песочных часах начал медленно просачиваться. Длинные пальцы поймали несколько песчинок, но они быстро соскользнули с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Цинь-эр тихо доложила о вчерашних событиях и повернулась, чтобы уйти, Ляньчжу, которая ждала неподалеку, чтобы сделать свой доклад, подошла и, обращаясь к человеку, который переодевался за ширмой,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Мужун передал сообщение, что завтра он хочет встретиться с вами в чайной напротив Павильона 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знает, что Павильон Идэ принадлежит мне. — Гу Чжису позволил Цинхуань, стоящей за ним, аккуратно уложить его длинные волосы поверх верхней одежды. С лёгкой улыбкой на губах, он вышел из-за ширмы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ему ответ, что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только начиналась, и всё вокруг оживало. В Минду царила суета, улицы и переулки были заполнены криками торговцев, а тёплый воздух, колеблясь, разносился с лёгким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студентов, идущих вдоль главной улицы, тихо обсуждала что-то. Один из них внезапно поднял голову и, увидев в ближайшем переулке слугу, быстро идущего с подносом в руках, удивился и потянул за рукав своего товарища, указывая на поднос в руках слуги,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чей это слуга? Ты видишь, что у него в руках? Что-то блестит, как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которого он дернул за рукав, посмотрел в указанном направлении и увидел молодого слугу в тёмно-синей куртке, лет семнадцати-восемнадцати, который быстро шёл, держа в руках серебряную коробку. В коробке лежал золотой лист с надписью, но из-за расстояния её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услышав вопрос, тоже обернулись и посмотрели на слугу. Один из них, старший в группе, увидев серебряную коробку и золотой лист, не смог сдержать зависти и, заметив, что слуга направляется к особняку генерала Сяо,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Минду недавно открылся новый 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первый студент, задавший вопрос, тоже покачал головой, а другие задумались, старший студент понял, что некоторые из них знают, а некоторые нет,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приглашение от Театра Жунъань. У слуги в руках специально изготовленный золотой лист, который рассылается только знати. Есть также серебряные и медные листы, и то, какой лист отправляется, зависит от ранга и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те, кто не знал об этом, выразили удивление и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способ рассылки приглашений действительно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они решают, кому какой лист отправлять?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боятся ошибиться и обидеть знатных людей Минду?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студентов, услышав это, улыбнулся, и в его глазах блеснул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управляющий Театра Жунъань — не обычный человек. Это господин Мужун, придворный учёный. Кроме того, другой владелец — старший сын генерала Сяо. В столице все знают этих двоих, и мало кто хочет с ними ссориться. Даже если они ошибаются, это касается только мелкой знати. Если какие-то мелкие чиновники попытаются устроить скандал, они не побоятся.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Театром Жунъань стоят кланы Мужун и Сяо, несколько студентов кивнули и замолчали. Другой студент, видя, что первый замолчал, вдруг улыбнулся с хитрой усмешкой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приглашения в форме пиона, которые рассылаются жёнам и дочерям знати. Если бы можно было получить такое приглашение и попасть в Театр Жунъань, можно было бы встретить много знатных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мы, простые люди, можем попасть туда только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нашим достатком, нам туда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— А что там вообще показывают?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