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стоявшая неподалеку,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доложить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обернувшись, увидела, как она уходит, и, повернувшись к Юэ Яо, крепко сжала в руке кисть приказа: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сообщение.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зная, что нужно срочно отправить сообщение Цюнхуа, чтобы Юэ Мэй не успела сбежать,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смогу задержать её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Цинь-эр быстро прошла через галерею, Гу Чжису все еще стоял на месте, глядя на луну и о чем-то размышляя. Услышав шаги, он повернул голову, половина его лица скрывалась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Юэ Мэй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действует быстро. Всего лишь побывав у госпожи Синь, она уже спешит сюда,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знал, что сейчас Юэ Мэй действует под именем матушки Лю из Двора Мяоюэ, которая должна была быть шпионкой госпожи Синь в доме Цзюнь-ши. Сегодня вечером Цюнхуа сообщила, что матушка Лю тайно посетила Сад Линьцзян, и Гу Чжису понял, что госпожа Синь не выдержала и наверняка собирается действовать против Цзюнь-ши или него самого. Но он не ожидал, что матушка Лю действительно направится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госпожа Синь что-то сказала ей, и это совпало с её интересами — какая забота. А Юэ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Яо все еще во дворе, ждет, чтобы захватить 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слегка улыбнулся и медленно направился к грушевому дереву, стоявшему за галереей. Его светло-зеленые сапоги мягко ступали по земле,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Готовься. Юэ Мэй искусна в составлении благовоний, а значит, и в использовании ядов. Вы с Юэ Яо — мастера ядов, будьте осторожны, и вы сможете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 кивнула и, собираясь уйти,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мы схватим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её сюда, вырвите когти. — Гу Чжису, видя её колебания, махнул рукой и направился в дом, тихо приказывая. — Я хочу увидеть её и спросить о том, что Юэ Яо не сказала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теперь признавшая Гу Чжису своим господином, уже говорила с Юэ Яо и знала, что её господин очень интересуется делом предательства Юэ Мэй. Если Юэ Мэй схватят, то допрос со стороны Гу Чжису будет естественным, поэтому, не вдаваясь в подробности того, что произошло в Юэ Хуэй,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от сигнальной кисти Ляньчжу поднялся в воздух, а Ху Цинь-эр получила сообщение и направлялась обратно, Юэ Яо, стоящая у ворот, уже услышала стук в дверь. На её красивом лице появилась тень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 зените, и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Грушевое дерево в Дворе Жунли уже выпустило нежные почки под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склонив голову, рисовал ветку груши, кисть слегка касалась бумаги, оставляя глубокие и светлые оттенки зеленого. Когда Ху Цинь-эр постучала, его пальцы не дрогнули. Закончив штрих, он неспешно выдохнул, положил кисть на подставку и наблюдал, как она погружается в воду,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Мэй, вся в пыли и грязи, была введена в комнату, она сначала почувствовала знакомый аромат, а затем, подняв голову, с изумлением увидела человека, сидящего перед ширмой. Он держал в длинных пальцах чашу из белого нефрита с цветком груши, слегка постучал крышкой по чаю и неспешно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естественными и непринужденными, а его красота, не будучи вульгарной, под светом свечей сияла, притягивая взгляды. Его манера держаться была поистине величественной, и он вовсе не походил на низкорожденного сына из знатной семьи, а скорее напоминал того, кто спокойно восседает на высоком месте, управляя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сначала не могла поверить, но, долго глядя на Гу Чжису, внезапно засмеялась. Её смех был хриплым и неприятным, с оттенком рыданий. Люди в комнате переглянулись, поскольку Юэ Мэй была молодой женщиной, а такой голос явно был результатом того, что она намеренно испортила его, чтобы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этот смех, в отличие от тех, кто держал Юэ Мэй, или Юэ Яо, стоящей у двери, которые смотрели на неё с холодным презрением, слегка приостановил чай, поставил его на стол и посмотрел на Юэ Мэй, стоящую на коленях с безумным выражением лица. Он тихо, но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поверить, что тебя схватил всего лишь беззащитный сын наложницы, или не можешь поверить, что человек, которого ты любишь, тоже всего лишь низкорожденный сын из 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поверить... Человек, которого я так долго искала, был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груши, наполнявший комнату, был тем самым, который она когда-то создавала с любовью, надеясь, что он тронет сердце того человека, но в итоге стал подарком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чаша с цветком груши, которую она считала сделанной для неё, оказалась... Юэ Мэй пристально смотрела на Гу Чжису, и на её морщинистом лице появилось странное выражение. Она смотрела на него, на его бездонные глаза, и её искаженная улыбка вдруг исчезла. Её слова были полны ненависти, словно вырвались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все это время я думала, что он любит знатную девушку из Минду, кого-то, кого я, с моим низким статусом, никогда не смогу достичь. Но я не хотела ничего, кроме как быть рядом с ним, просто быть рядом! Я не была жадной! Я действительно не была жадной!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слушал её хриплый крик, медленно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Мэй, увидев его светло-зеленые сапоги рядом с собой, широко раскрыла глаза, и во рту у неё был 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позволял никому приближаться к нему... Даже тем, кто его любил, он был так жесток и безжалостен!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с холодным убийственным взглядом наклонился к ней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все, кто его любит, были такими, как ты, я думаю, он поступил правильно, избавившись от тебя. Как он мог оставить тебя, дав тебе возможность напасть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Мэй, чье лицо было покрыто морщинами и грязью, с трудом подняла голову. Она была вся в ранах, из которых сочилась черная кровь, явно отравленная, и её жизнь висела на волоске. Но даже в таком состоянии она смотрела на Гу Чжису, её лицо, покрытое кровью, становилось все страшнее, и она хрипло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думала нападать на господина! Не клевещи на меня! Я действовала только ради себя и ради него... Теперь я просто опоздала! Если бы я узнала раньше, что ты — тот, кого он любит, я бы обязательно убила тебя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— Гу Чжису смотрел, как она почти вырывается из рук людей Цюнхуа, подходя к нему, но его лицо оставалось бесстрастным. Он лишь холодно наблюдал, как её прижимают обратно, и, подойдя к столу, провел пальцами по чаше, тихо сказал. — У тебя не будет шанса.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Мэй увели, Юэ Яо выглядела немного смущенной, словно хотела что-то сказать, но, не дав ей заговорить, Гу Чжису встал, махнул рукой, чтобы они ушли, и, когда резные двери закрылись, задумчиво посмотрел на чашу в своих руках, снова сел, и в его глазах закружились глубокие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не была столь спокойна, как это выглядело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