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молчал некоторое время, затем глубоко вздохнул и высвободился из его объятий. Подняв глаза, он посмотрел на него, и хотя в глубине его взгляда появилась легкая дымка, губы тронула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Синь Юаньань увидел его выражение, он почувствовал, как сердце его сжалось, а затем мягко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узнаю о своем происхождении и захочу покинуть клан Гу? Стану не представителем великого рода Гу, а никому не известной мелкой сошкой, недостойной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он шутит, словно это его совсем не беспокоит, почувствовал, как напряжение в горле ослабло. Его пальцы коснулись прядей волос у его уха,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так долго, и ты так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поднял руку и перехватил его пальцы. Его глаза, словно черный нефрит, казались наполненными водой. На мгновение Синь Юаньань подумал, что это слезы, и осторожно провел пальцем по его уголку глаза, но обнаружил, что там не было ни капли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Гу Чжису, видя его беспокойство, не смог сдержать улыбки. Подумав немного,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день, когда ты дал мне нефритовую табличку и написал на моей ладони несколько слов: «Люди Цюнхуа — все люди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пристально смотрел в его глаза, но видел лишь бездонную глубину, где невозможно было разглядеть ни радости, ни печали. Он предположил, что Гу Чжису, узнав об этом, наверняка почувствовал грусть, просто не показывал этого. Поэтому он не стал утешать его, а серьезно заговорил о матери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была подругой моей матери, принцессы, человеком Великой Чжоу и носила фамилию Цзюнь. Ты догадался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Великой Чжоу, подруга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статус явно не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опустил голову, начав размышлять, когда услышал, как Синь Юаньань рядом с ним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эта кровавая подвеска цветка груши на самом деле была передана мне тетей Мин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и посмотрел на висящую на шее Синь Юаньаня подвеску, которая идеально совпадала с той, что была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подвеска была передана Синь Юаньаню наложницей И и изначально была вещью, оставленной в дворце кланом Мужун из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Оставленная во дворце, человек Великой Чжоу, Цзюнь-ши — фамилия императорской семьи Великой Чжоу, Цзюнь-ши.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Чжоу… императорская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затаил дыхание. Даже если он никогда не был в Великой Чжоу, он знал, что по сравнению с Великой Ци территория Великой Чжоу была вдвое больше, а военная мощь и государственная сила были чрезвычайно велики. Когда он взошел на трон, из-за беспорядков в кланах Синь и Гу Великая Ци уже была изнутри разложившимся государством. Великая Чжоу отправила множество шпионов в Минду, намереваясь захватить территорию Великой Ци и объединить Поднебесную. В конце концов, он и Синь Юаньань погибли в Минду, и даже единственный законный наследник клана Синь, Синь Линьхуа, также погиб в пепле.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не заботился о Великой Ци, а мстил, но теперь, желая исправить ошибки прошлой жизни, он обнаружил, что сам не является человеком Великой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его странное выражение лица, слегка нахмурился и уже собирался что-то сказать, когда Гу Чжису внезапно поднял голову и, глядя на него,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из императорской семьи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он тоже догадался об этом, повернулся, поднял табличку и, перевернув сторону с надписью «Цюнхуа», протянул ее ему,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обратной стороне жетона Цюнхуа вырезан узор в виде цветка Чэньхуа. В еще не павшей Великой Цзинь только дицзы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слово «дицзы», оба одновременно замолчали. Гу Чжису взял табличку, провел пальцем по узору, прищурил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моя мать… не была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Чжису резко повернулся, встретился взглядом с Синь Юаньанем и громко произнес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Лин,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у окна уже долгое время в молчании, услышав это, медленно подошел к окну и, обратившись к ним,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вашего высочества и господина за то, что подслушивала.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комнате переглянулись. Гу Чжису покачал головой, выражение его лица смягчилось, и он, улыбнувшись,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хотела подслушать, что вполне естественно — пожалуйста,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видя, что на его лице нет гнева, а уголки губ и брови словно оттаяли, почувствовала в сердце волнение. Пристально посмотрев на Гу Чжису, она выпрямилась и, сжав губы,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я с детства следовала за старым господином и хорошо его знаю. Как и предполагали ваше высочество и господин, старый господин действительно был дицзы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как она подтверждает его догадку, и видя, что она, похоже, собирается рассказать ему еще что-то о дицзы Великой Чжоу, его кровном родителе, вдруг поднял руку, прервав ее слова,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слегка удивилась, не понимая, почему он, узнав, что не является человеком клана Гу, все же препятствует ей рассказывать о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достаточно знать, что этот человек не моя мать… этого достаточно. — Гу Чжису опустил взгляд, словно задумавшись, и после долгого молчания наконец с улыбкой тихо произнес. — Что касается дел Великой Чжоу, ты навсегда проглоти это и больше не вспоминай.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решительное выражение, словно он не шутит, и что он действительно не хочет знать о своем родителе из Великой Чжоу, Синь Юаньань почувствовал горечь в сердце и инстинктивно схватил его руку, тихо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 я не сразу рассказал тебе, но это не только из-за страха,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боялся ты или нет. — Гу Чжису, услышав начало, уже понял, что он хочет сказать, и, похлопав его по тыльной стороне ладони, с грустной улыбкой произнес. — Я уже решил, не надо больше говорить. Хотя я не кровь клана Гу, я прожил в нем много лет, и благодарность за воспитание для меня не была мирной и спокойной, а скорее мучительной болью, от которой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он знал, что не является человеком клана Гу — возможно, он не вошел бы во дворец, возможно, давно сбежал бы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и борьба в его воспоминаниях, возможно, никогда бы не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знал, возможно, прожив еще одну жизнь, он никогда бы не встретил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поднял голову, глядя на стоящую рядом с ним Мин Лин, в глазах которой было полное недоумение. Улыбка на его губах стала глубже, и в его сердце была лишь решимость,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раньше знал, что не являюсь человеком клана Гу… я бы с радостью покинул этот четырехугольный дом, но сейчас все уже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это, закрыл глаза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 не делай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настолько важен, не приписывай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посмотрел на него, улыбка на его губах стала еще теплее, и, говоря это, он повернулся к Мин Лин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покидаю клан Гу по своим причинам — что касается Цюнхуа, сегодняшний выговор был не моим желанием, но, узнав, что вы люди Великой Чжоу, если кто-то из Цюнхуа хочет вернуться в Великую Чжоу, пусть не остается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уже более десяти лет находилась в клане Гу, с трудом нашла Гу Чжису и всегда надеялась, что он узнает о своем настоящем происхождении, чтобы вернуться с ней в Великую Чжоу. Позже, узнав, что Гу Чжису влюбился в сына наложницы И, она, хотя и не говорила ничего, в сердце понимала, что возвращение в Великую Чжоу, вероятно, не состоится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 изменится. Гу Чжису узнал правду, и она думала, что, учитывая злобу клана Гу, он наверняка захочет вернуться в Великую Чжоу, но не ожидала, что Гу Чжису сейчас решил позволить им вернуться в Великую Чжоу, а сам остаться в клане Гу. Она тут же в ужасе опустилась на колени, растерянно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прогоняю вас, просто даю вам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как она опустилась на колени, понял, что она неправильно поняла его слова. С улыбкой он поднял ее, серьезно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все еще хотите остаться со мной, я больше не буду вас подозревать — вы были под командованием моего родителя, я никогда не видел его, но ваша многолетняя преданность для меня бесценна, и я, естественно, буду хорошо к вам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увидев, что он не прогоняет ее, а не собирается контролировать Цюнхуа, расслабилась и, опустив голову, выразила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