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услышав это объяснение, лишь слегка нахмурился. Синь Линьхуа, предложив такой предлог, давал Императору повод для давления на клан Гу. Однако Гу Вэньмянь, несомненно, уже подготовил аргументы для опровержения этого обвинения, так что беспокоиться об этом ему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провел пальцами по складкам веера и, наконец,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обвинение звучит правдоподобно, но мой отец, только что выдав замуж Супругу Наследного принца, так просто не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и увидел, как Ляньчжу низко склонилась, разливая чай. Принимая у нее из рук чашу из белого нефрита с цветком груши, он почувствовал, как в глазах промелькнул свет. Обернувшись, он отдал приказ стоящему позади Ху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подготовься. Я хочу пригласить господина Мурона в усадьбу, чтобы обсудить несколько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с Синь Юаньанем в Чанчжоу полмесяца и уже нашел множество полезных «гвоздей». Сейчас в Минду бушуют скрытые подводные течения, и из-за здоровья Императора, слабоумия Наследного принца и нежелания клана Гу отказываться от трона, сейчас самое время забивать эти «гвозди». Когда настанет день, когда им нужно будет сделать шаг, эти «гвозди» станут опорой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не знала истинной цели его отъезда, но, услышав это, тут же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кивнул, отпил глоток чая и уже собирался немного отдохнуть, как вдруг заметил, что она не ушла, и на ее лице появилось замешательство. Он слегка повернулся и, прищурившись,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одно дело, с которым Ляньчжу отважилась разобраться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под его пристальным взглядом ощутила холод в спине и поспешила низко поклониться,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молодого господина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поставил чашу на стол, скользнул взглядом по ней и догадался, что дело, о котором она хочет говорить, должно быть не из мелких: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не встала сразу, а продолжая стоять на коленях, с сомнением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касается Двора Мяоюэ.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Мяоюэ.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разрыве того дня, словно произошедшего вчера, одна за другой пронеслись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резко закрыл глаза, и пальцы в его рукаве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ясно.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все еще стояла на коленях, сжала губы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 несколько дней до вашего возвращения в Дворе Мяоюэ появилась странная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понял ее смысла и слегка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кивнула и начала рассказывать с того момента, как Цюнхуа заметила в Дворе Мяоюэ странную женщину и начала проявлять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женщина внешне выглядит как матушка, но на самом деле ее реакции и движения совсем не похожи на поведение пожилой женщины, а скорее напоминают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ее серьезное выражение, понял, что в этом деле кроется какая-то скрытая подробность,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медленно покачала головой, посмотрела на Гу Чжису и, колеблясь,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Цюнхуа заметила странность этой матушки, потому что постоянно следила за Двором Мяоюэ, поэтому она может с уверенностью сказать, что это не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лицо Гу Чжису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пришел в себя и пристально посмотрел на стоящую перед ним на коленях Ляньчжу: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знала, что, как только она это скажет, Гу Чжису, узнав правду, непременно разозлится, но из-за странности этой матушки, неразрывной связи между Двором Мяоюэ и Двором Жунли, а также приказа Мин Лин, хотя ей и было очень трудно, она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Цюнхуа постоянно следила за Двором Мяоюэ?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медленно опустил голову, неподвижно глядя на макушку ее головы, и тихо, отделяя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сильно ударилась лбом об пол, стиснув зубы и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она не хочет объяснять, почему Цюнхуа не доложила об этом, почувствовал, как в сердце разгорается скрытый гнев. Хотя между ним и Цзюнь-ши уже произошел разрыв, но все же оставалась многолетняя благодарность за воспитание, а также те теплые чувства, которые были у них в прошлой и этой жизни, и это не позволяло ему поднять руку на 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Цзюнь-ши уже закрылась в своих покоях и не выходит, и он тоже не хотел больше встречаться с ней. Если в будущем у Цзюнь-ши и Гу Чжицзин будут трудности, он все еще поможет, но больше не появится; так будет лучше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никак не думал, что Цюнхуа посмеет действовать по своему усмотрению, без его ведома, и установит наблюдение за Двором Мяоюэ. В тот момент, когда он услышал эти слова от Ляньчжу, его взгляд стал холодным. Сверху вниз глядя на человека, стоявшего на коленях у его ног, он произнес ледяным голосом, словно выдавливая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увидев, что он действительно переполнен гневом, лучше всех зная методы Гу Чжису и видя, что он сейчас по-настоящему рассердился, не осмелилась идти на прямую конфронтацию и лишь опустила голову,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Простить ли я ваши самовольные действия — решать не вам, — Гу Чжису, видя ее замешательство и очевидно зная, что она осведомлена о сути дела, но по какой-то причине боится говорить, усмехнулся и указал пальцем в окно, добавив глубоким голосом. — Позови Мин Лин, Мин Цина и Мин Жоу. Если сегодня это дело не будет объяснено, им больше не нужно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«больше не нужно приходить», Ляньчжу в панике подняла голову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остался неподвижен, его взгляд был глубоким как море, а в глубине, казалось, кружился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увидела, что его лицо скрыто в темноте, на бледных щеках нет никакого выражения, но в глазах, кажется, скрывается свирепость. Она невольно пошевелила пальцами, подумав, что только если прибудут три главаря, они смогут объяснить Гу Чжису это дело, и поспешно выпрямилась,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день становился все светлее, солнечный свет скользил по карнизу крыши, освещая фигуру в светлой одежде цвета лунного света, стоявшую спиной, с руками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стоял к ним спиной, и даже услышав шаги, его выражение оставалось безразличным, а взгляд —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и Мин Цин переглянулись, низко склонились и встали на колени позади него,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увидели, как Гу Чжису повернулся. Мин Лин медленно опустила голову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Жоу уехала по делам и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пришла, только вы двое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смотрел на стоящих на коленях позади него; очевидно, от Ляньчжу они уже узнали, зачем их вызвали. В его взгляде на мгновение промелькнуло нечто тонкое, но очень быстро оно скрылось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вас вызвал, Ляньчжу, должно быть, уже сказала. Вам не нужно больше оправдываться, просто скажите мне, по какой причине вы самовольно следили за Двором Мяоюэ?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Цин слегка замешкался, поднял голову и посмотрел на Гу Чжису, пробуя осторожно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дело… это дело имеет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даже встретившись с ним сейчас, они все еще думают об увиливании, и гнев в его сердце, который еще не погас, разгорелся еще сильнее. Лицо его стало жестким как железо, и он медленно провел взглядом по обоим, сурово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словах вы называете меня господином, но в сердце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и Мин Цин, услышав это, почти одновременно изменились в лице, низко поклонились и ударились лбом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подданные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ужасе? Я вижу, что вы совсем не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скривил губы в холодной улыбке. Цюнхуа в его руках изначально была получена нечестным путем, и теперь, идя против его воли и совершая подобные поступки,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нефритовую табличку Цюнхуа и бережно положил ее на стол, на его лице появилось несколько насмешливое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никогда не считали меня своим господином, у меня тоже нет лица, чтобы удерживать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увидев, что он положил табличку и собирается пройти мимо нее, внезапно вся изменилась в лице, понимая, что больше нельзя скрывать, и поспешно потянулась за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выслушайте Мин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Чжису услышал эти слова и его шаги слегка замедлились, и он не стал отталкивать ее руку, Мин Лин тайно вздохнула с облегчением, слегка повернула тело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дело… наше наблюдение за Двором Мяоюэ, хотя вы и не знали об этом, но Пятый принц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