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дворе дул весенний ветер, наполняя всё вокруг ощущением жизни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войдя в дом, можно было почувствовать лишь запах тления, смешанный с глубокой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опустился на колени за ширмой, но так и не увидел госпожу Цзюнь и давно не виденную Гу Чжицзин. Его лицо было совершенно спокойным, голова опущена, и выражение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и Гу Вэньминь стояли на коленях впереди, позади них, чуть поодаль, находились госпожа Синь и госпожа Мэн, а госпожа Цянь, склонив голову, стояла на коленях ещё дальше. За ними стояли законные дети и дочери всех семей, все молчали, затаив дыхание, слушая голос Гу Вэньмяня, который внезапно раздался в тёмной комнате, мягко зовя Старую госпожу, полузакрывшую глаза, очевидно погружённую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позвала вас сюда, чтобы дать вам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его голос, наконец открыла глаза и оглядела всех своих детей, невесток и внуков, стоявших перед ней на коленях. Чётки выскользнули из её рук, и она, вздохнув,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раздел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услышав это, почти никак не отреагировал, а вот Гу Вэньминь изменился в лице и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Пока старшие живы, нельзя делить имущество, как вы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подняла руку, чтобы потереть виски, на её лице появилась глубокая усталость. После потери сына и дочери, даже такая сильная женщина, как она, не смогла выдержать такого удара. К тому же она уже не молода. Врачи, увидев, что она внезапно пришла в себя, уже осторожно предупредили её, что ей нужно беречь себя и не тратить силы, иначе… Палец Старой госпожи слегка дрогнул, её взгляд скользнул по двум сыновьям и невесткам перед ней, а затем остановился на одинокой госпоже Цянь, стоявшей позади них. На её губах появилась тонкая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так что не обманывайте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подняла руку, остановив возражения Гу Вэньмяня и Гу Вэньминя,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Вэньин ушёл, и в третьей семье остались только вдова и сирота. Пока Хайи не достигнет совершеннолетия, их можно не отделять от резиденции князя И. Вторая семья уже давно живёт отдельно. Земли под резиденцией князя И разделите на три части, а движимое имущество поделите пополам. Одну часть оставьте на мои похороны, а другую разделите между собой,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услышав, как подробно она всё объясняет, хотя и ожидал этого, всё же слегка изменился в лице, когда она заговорила о разделе имущества: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закончить, потом будете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закрыла глаза, половина её лица погрузилась в тень, а другая половина была освещена светом свечи. Она тихо, слово за словом,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Магазины под резиденцией князя И тоже разделите. Моё приданое, оставшееся от старого господина, уже почти всё разошлось. Часть я отдала Хайли в приданое, немного — Чжилин как наложнице, а остальное хотела отдать Чжихуай, Чжицзин и Чжилинь. К сожалению, Хуай ушёл вслед за ними. Я приказала Матушке Суй положить одну коробку в его могилу, а остальное разделите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жестом подозвала Матушку Суй и велела ей раздать заранее подготовленные украшения нескольким дочерям от наложниц. Поскольку Гу Чжицзин сегодня не пришла, её коробка досталась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глаза и посмотрел на лежавшую у него на руках коробку из сандалового дерева, источающую тонкий аромат. Его взгляд в тусклом свете стал ещё более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Старой госпожи, на этот раз очень тихий и медленный. Её лицо за ширмой было неразличимо, но казалось, что она изо всех сил напрягает последние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этого дня я буду полностью посвящать себя буддизму, возможно, проживу ещё несколько дней. Но смерть Вэньина и Вэньюй всё же не даёт мне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услышав её слова, даже с его холодным сердцем, не смог сдержать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закрыла глаза, и, казалось, что-то вспомнила. На её лице появился странный румянец, контрастирующий с бледностью, и выражение её лица стало настолько странным, что на него было трудно смотреть. Она больше не смотрела на своих сыновей, а только снова сжала чётки и вдруг громко, слово за словом,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Вэньмянь, ты, как старший сын и князь И, помнишь ли то, что обещал старому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лицо Гу Вэньмяня на мгновение замерло, а затем он резко опустил голову, полностью скрыв выражение своего лица,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сын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всегда,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Старой госпожи появилась тонкая улыбка, наполненная добротой, как у Будды, держащего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 не осмеливался поднять голову, чтобы посмотреть на Старую госпожу, пока не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его чёрные волосы и снова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мне известен… ты немного нерешителен и всегда находился под опекой отца и брата. За все эти годы, хотя ничего серьёзного не случилось, ты и не добился больших успехов. К тому же, хотя кланы Синь и Гу внешне живут в мире, на самом деле они как огонь и вода. Если после раздела имущества что-то случится, ни в коем случае не действуй самостоятельно, обязательно советуйся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вашего приказа,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смотрела на двух братьев, а затем, наконец, вздохнула и с глубоким смыслом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нашем клане Гу из главной линии остались только вы двое. Если мамы больше не будет рядом, вы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и Гу Вэньминь поняли, что в её словах скрыто прощание, и на их лицах появилась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слегка махнула рукой, как будто невольно посмотрела за ширму, где стояла тёмная фигура, а затем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Вэньмянь,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склонились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мама (бабушка).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комнаты, даже Матушка Суй тихо удалилась вместе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вам ещё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смотрела на своего старшего сына — Гу Вэньмянь был её гордостью, нынешним князем И, острым мечом клана Гу, и ни в коем случае нельзя было допустить, чтобы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сына и, наконец,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всё зашло так далеко, она больше не могла и не успевала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если у тебя нет важных дел,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с детства был рядом со Старой госпожой. Теперь, глядя на её седые волосы и морщинистое, усталое лицо, он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его печаль, в глазах её мелькнул свет, и она вдруг подняла руку, положив её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о чём я думала, решила всё же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Чжису — твой сын, ты должен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туда, где только что стоял на коленях Гу Чжису, её взгляд был глубоким, как будто она могла видеть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будет тебе полезен, ты должен убить его… Не дай ему возможности уйти из семьи Гу, иначе он обязательно принесёт клану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был удивлён, что она оставила его, чтобы сказать всего лишь о ничем не примечательном сыне от наложницы, ещё не достигшем совершеннолетия, и с сомнением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всего лишь сын от наложницы,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вдруг заколебалась, почти погаснув.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это было лишь моей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двора, Ляньчжу, держа коробку с украшениями, направилась во двор Мяоюэ, чтобы передать её госпоже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каменной дорожке остался только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одежда с вышитыми бамбуковыми листьями медленно скользила по холодным камням, погружаясь в бледный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коридору, его взгляд скользил по сторонам, шаги были настолько тихими, что казались беззвучными. Вдруг перед ним, в конце темноты, появился цветок груши, белый и пышный.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стоял человек, стройный и изящный, держа в руке грушевый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спокойно смотрел на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в темноте, позволяя ветру касаться своих волос и губ, развевая чёрные пряди и тёмную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протянул к нему руку, его улыбка была мягкой, освещённой лунным светом за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