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Невестка третьего сына, хорошо, что ты так 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увидев, что Цянь-ши так благоразумна, с облегчением вздохнула и кивнула. Увидев Гу Хайли, которая тихо плакала, явно переживая горе, она вспомнила свою дочь, которая много лет находилась во дворце и, несмотря на болезнь, всё ещё заботилась о клане Гу. Её взгляд стал немного мягче, и она, поманив Гу Хайли, необычно ласково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Хайли, подойди, пусть бабушка на тебя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Хайли была робкой и застенчивой, немного похожей на прежнего Гу Чжису. Однако с детства она была законной дочерью, и её робость проявлялась только по отношению к Старой госпоже и Цянь-ши. Сейчас её жалкий вид был вызван в основном тем, что она внезапно должна была выйти замуж, да ещё и в глубины дворца, что вызывало у неё тревогу. Это несколько смягчило её горе и растерянность, вызванные смертью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ласковый зов Старой госпожи, она, со слезами на глазах, подползла на коленях, бросилась к ней и тихо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смотрела на Гу Хайли, слёзы текли по её лицу, а в глазах читался страх. Казалось, в ней она видела тень своей дочери Гу Вэньюй, которая покинула её много лет назад. Все эти годы она думала, что без всяких сомнений именно Гу Хайтан, гордая законная дочь, войдёт во дворец. Но, как ни странно, выбор пал на Гу Хайли.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Гу Хайтан и Гу Хайли, Старая госпожа больше симпатизировала характеру последней. Гу Хайли была больше похожа на Гу Вэньюй. Увидев, как она плачет, Старая госпожа снова почувствовала горе от потери сына. Её голос стал чуть более дрожащим, и она, поглаживая её длинные волосы,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моя девочка, когда попадёшь в Восточный дворец, бабушка не сможет часто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Хайли, вся в слезах, опустила голову и молчала. Гу Вэньмянь бросил на неё взгляд, не разглядел выражения лица, но заметил в глазах Цянь-ши подобие лести. В его глазах мелькнуло удовлетворение, которое он быстро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сидящая наверху, с покрасневшими глазами посмотрела на них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решено, вам здесь оставаться незачем. Третий сын только что ушёл, остались вы двое. В будущем, когда у меня не будет сил, я не смогу следить за вашими делами. Только надеюсь, что вы будете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Старой госпожи, Гу Вэньмянь, хотя и не так остро, как раньше, почувствовал уныние. Он не смог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махнула рукой, подняла Гу Хайли и велела Матушке Суй принести ей стул. На её лице тоже появилась печаль, и она больше не смотрела на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третьего сына обсудите сами... Старший провожает младшего, он действительно смог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достигнув своей цели, был доволен. Услышав это, он сделал озабоченное лицо и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печальтесь, сын страшно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слишком мудра, чтобы не понимать его замыслов. Однако учитывая, что третья ветвь потеряла своего оплота, действительно нужен был кто-то, кто войдёт во дворец и станет поддержкой для третьей ветви. Поэтому она закрыла глаза на то, как Гу Вэньмянь устраивает это дело. Теперь, когда всё было решено, в её сердце была только печаль от потери сына, старшего, провожающего младшего, и она не хотела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Хайли останется, побудет со мной, старухой, поговорит, а потом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Синь-ши и Гу Хайчао вышли вслед за Гу Вэньмянем, они заметили, что Гу Чжису и Гу Чжимин неподалёку. Гу Вэньмянь хотел было повернуться, чтобы дать указания Гу Хайчао, но, увидев идущих позади сыновей наложниц, слегка нахмурился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возвращайтесь в свои дворы. Без вызова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уже ожидал, что на такое важное дело Гу Вэньмянь не позволит ему или Гу Чжимину присутствовать. Он не проявил эмоций, делая вид, что не замечает завистливого взгляда Гу Чжимина, устремленного на Гу Хайчао,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глядя на почтительное выражение лица Гу Чжису и его быстро удаляющуюся фигуру, почувствовал, как Гу Чжимин с недовольством смотрит на него. В его глазах мелькнула тень убийства, но на лице оставалось спокойствие. Он даже не посмотрел на Гу Чжимина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мной, посмотрим на твоего третьего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дела, и Гу Вэньмяню не было дела до того, как сын наложницы относится к законному брату. Отдав указания Гу Хайчао, он повернулся к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к невестке второго сына, обсудите, как сообщить новость в другие дома. Также нужно передать весть во дворец, чтобы они знали о случившемся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быстро сообразив, не стала спорить и, опустив голову,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уже собиравшийся уйти, вдруг вспомнил что-то важное и, резко развернувшись,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Траурной одеждой и гробом заниматься не надо. Переоденься и сейчас же иди во дворец. Расскажи императрице о положении в третьей ветви и лично доложи о деле Гу Хайли. Попроси императрицу немедленно прислать наставницу-мамушку. Завтра я тоже подам доклад, чтобы разъяснить это дело. Думаю, император не будет возражать. Свежий траур длится всего месяц, и чтобы выдать Хайли замуж, нужно многое успеть. Тебе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кивнула, увидев, что он снова собирается уйти, на этот раз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как насчёт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Гу Хайтан, взгляд Гу Вэньмяня сразу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всегда любила Гу Хайтан, и он не мог позволить ей сделать ничего, что разрушит этот тщательно продуманный план. Поэтому, услышав её вопрос, он строго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скрой это, или выбери момент, чтобы отправить Хайтан за пределы усадьбы Гу — в семейный храм или обратно в старое поместье. В будущем просто обеспечив её едой и одеждой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поняла предупреждение в его словах, но не придала этому значения. Гу Хайтан скоро покинет клан Гу, и тогда у Гу Хайчао не будет больше забот. Гу Вэньмянь тоже не будет против, возможно, даже похвалит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прав, я непременно последую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внимательно посмотрел на лицо Синь-ши и, не видя недовольства, немного успокоился. Он тайно решил всё же поставить стражников в Двор Линьцзян на всякий случай, но на лице его появилось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 Хайчао, вероятно, не вернёмся. Ложись спать пораньше, завтра будет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Синь-ши давно не слышала, чтобы Гу Вэньмянь говорил с ней таким мягким тоном. На мгновение она почувствовала не радость, а лишь странную насмешку. Её пальцы сжались в рукаве,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Двор Жунли, Гу Чжису кивнул Ляньчжу и Ху Я, наблюдая, как они закрывают ворота, и продолжил медленно идти в дом. Цинхуань, шедшая следом, увидев это и спокойствие Ляньчжу и Ху Я, слегка запаниковала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действительно должны подчиниться приказу князя и не выходить из двора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её испуганное выражение, улыбнулся и, похлопав её по плечу,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выходить ни на шаг невозможно, иначе как мы будем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увидев, что Гу Чжису не беспокоится, стала ещё более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же знаете, что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понимал, что она беспокоится о нём из-за его фактического заточения. Он улыбнулся и, повернувшись к ней,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касается третьей ветви и не имеет отношения к первой, кроме того, что отец скрыл смерть третьего дяди. Я всего лишь сын наложницы, и в этом деле лучше всего сохранять тишину. Это не домашний арест — или ты хочешь, чтобы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что это не домашний арест, и обдумав его слова, невольно кивнула, решив,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 Это я слишком много придумываю.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