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Невестка третьего сына, хорошо, что ты так мыслишь.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увидев, что Цянь-ши так благоразумна, с облегчением вздохнула и кивнула. Увидев Гу Хайли, которая тихо плакала, явно переживая горе, она вспомнила свою дочь, которая много лет находилась во дворце и, несмотря на болезнь, всё ещё заботилась о клане Гу. Её взгляд стал немного мягче, и она, поманив Гу Хайли, необычно ласково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Хайли, подойди, пусть бабушка на тебя взглянет.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Хайли была робкой и застенчивой, немного похожей на прежнего Гу Чжису. Однако с детства она была законной дочерью, и её робость проявлялась только по отношению к Старой госпоже и Цянь-ши. Сейчас её жалкий вид был вызван в основном тем, что она внезапно должна была выйти замуж, да ещё и в глубины дворца, что вызывало у неё тревогу. Это несколько смягчило её горе и растерянность, вызванные смертью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ласковый зов Старой госпожи, она, со слезами на глазах, подползла на коленях, бросилась к ней и тихо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смотрела на Гу Хайли, слёзы текли по её лицу, а в глазах читался страх. Казалось, в ней она видела тень своей дочери Гу Вэньюй, которая покинула её много лет назад. Все эти годы она думала, что без всяких сомнений именно Гу Хайтан, гордая законная дочь, войдёт во дворец. Но, как ни странно, выбор пал на Гу Хайли.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Гу Хайтан и Гу Хайли, Старая госпожа больше симпатизировала характеру последней. Гу Хайли была больше похожа на Гу Вэньюй. Увидев, как она плачет, Старая госпожа снова почувствовала горе от потери сына. Её голос стал чуть более дрожащим, и она, поглаживая её длинные волосы,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моя девочка, когда попадёшь в Восточный дворец, бабушка не сможет часто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Хайли, вся в слезах, опустила голову и молчала. Гу Вэньмянь бросил на неё взгляд, не разглядел выражения лица, но заметил в глазах Цянь-ши подобие лести. В его глазах мелькнуло удовлетворение, которое он быстро 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сидящая наверху, с покрасневшими глазами посмотрела на них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решено, вам здесь оставаться незачем. Третий сын только что ушёл, остались вы двое. В будущем, когда у меня не будет сил, я не смогу следить за вашими делами. Только надеюсь, что вы будете живы и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Старой госпожи, Гу Вэньмянь, хотя и не так остро, как раньше, почувствовал уныние. Он не смог сдержать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махнула рукой, подняла Гу Хайли и велела Матушке Суй принести ей стул. На её лице тоже появилась печаль, и она больше не смотрела на Гу Вэньмяня: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третьего сына обсудите сами... Старший провожает младшего, он действительно смог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достигнув своей цели, был доволен. Услышав это, он сделал озабоченное лицо и поспешно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печальтесь, сын страшно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была слишком мудра, чтобы не понимать его замыслов. Однако учитывая, что третья ветвь потеряла своего оплота, действительно нужен был кто-то, кто войдёт во дворец и станет поддержкой для третьей ветви. Поэтому она закрыла глаза на то, как Гу Вэньмянь устраивает это дело. Теперь, когда всё было решено, в её сердце была только печаль от потери сына, старшего, провожающего младшего, и она не хотела больше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Хайли останется, побудет со мной, старухой, поговорит, а потом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кивнул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Синь-ши и Гу Хайчао вышли вслед за Гу Вэньмянем, они заметили, что Гу Чжису и Гу Чжимин неподалёку. Гу Вэньмянь хотел было повернуться, чтобы дать указания Гу Хайчао, но, увидев идущих позади сыновей наложниц, слегка нахмурился и тихо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возвращайтесь в свои дворы. Без вызова не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уже ожидал, что на такое важное дело Гу Вэньмянь не позволит ему или Гу Чжимину присутствовать. Он не проявил эмоций, делая вид, что не замечает завистливого взгляда Гу Чжимина, устремленного на Гу Хайчао,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Хайчао, глядя на почтительное выражение лица Гу Чжису и его быстро удаляющуюся фигуру, почувствовал, как Гу Чжимин с недовольством смотрит на него. В его глазах мелькнула тень убийства, но на лице оставалось спокойствие. Он даже не посмотрел на Гу Чжимина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со мной, посмотрим на твоего третьего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важнее всего дела, и Гу Вэньмяню не было дела до того, как сын наложницы относится к законному брату. Отдав указания Гу Хайчао, он повернулся к Синь-ши: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к невестке второго сына, обсудите, как сообщить новость в другие дома. Также нужно передать весть во дворец, чтобы они знали о случившемся с третьим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Синь-ши, быстро сообразив, не стала спорить и, опустив голову,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уже собиравшийся уйти, вдруг вспомнил что-то важное и, резко развернувшись,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Траурной одеждой и гробом заниматься не надо. Переоденься и сейчас же иди во дворец. Расскажи императрице о положении в третьей ветви и лично доложи о деле Гу Хайли. Попроси императрицу немедленно прислать наставницу-мамушку. Завтра я тоже подам доклад, чтобы разъяснить это дело. Думаю, император не будет возражать. Свежий траур длится всего месяц, и чтобы выдать Хайли замуж, нужно многое успеть. Тебе придётся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Синь-ши кивнула, увидев, что он снова собирается уйти, на этот раз медленно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 как насчёт Хайтан...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о Гу Хайтан, взгляд Гу Вэньмяня сразу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Синь-ши всегда любила Гу Хайтан, и он не мог позволить ей сделать ничего, что разрушит этот тщательно продуманный план. Поэтому, услышав её вопрос, он строго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скрой это, или выбери момент, чтобы отправить Хайтан за пределы усадьбы Гу — в семейный храм или обратно в старое поместье. В будущем просто обеспечив её едой и одеждой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Синь-ши поняла предупреждение в его словах, но не придала этому значения. Гу Хайтан скоро покинет клан Гу, и тогда у Гу Хайчао не будет больше забот. Гу Вэньмянь тоже не будет против, возможно, даже похвалит их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прав, я непременно последую вашим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внимательно посмотрел на лицо Синь-ши и, не видя недовольства, немного успокоился. Он тайно решил всё же поставить стражников в Двор Линьцзян на всякий случай, но на лице его появилось мягкое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и Хайчао, вероятно, не вернёмся. Ложись спать пораньше, завтра будет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Синь-ши давно не слышала, чтобы Гу Вэньмянь говорил с ней таким мягким тоном. На мгновение она почувствовала не радость, а лишь странную насмешку. Её пальцы сжались в рукаве, и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Двор Жунли, Гу Чжису кивнул Ляньчжу и Ху Я, наблюдая, как они закрывают ворота, и продолжил медленно идти в дом. Цинхуань, шедшая следом, увидев это и спокойствие Ляньчжу и Ху Я, слегка запаниковала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действительно должны подчиниться приказу князя и не выходить из двора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её испуганное выражение, улыбнулся и, похлопав её по плечу,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выходить ни на шаг невозможно, иначе как мы будем есть 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увидев, что Гу Чжису не беспокоится, стала ещё более тревожной: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же знаете, что я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понимал, что она беспокоится о нём из-за его фактического заточения. Он улыбнулся и, повернувшись к ней,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касается третьей ветви и не имеет отношения к первой, кроме того, что отец скрыл смерть третьего дяди. Я всего лишь сын наложницы, и в этом деле лучше всего сохранять тишину. Это не домашний арест — или ты хочешь, чтобы я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услышав, что это не домашний арест, и обдумав его слова, невольно кивнула, решив, что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прав... Это я слишком много придумываю.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