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навестил Вэньюй?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Старой госпожи было трое сыновей и дочь, и именно эта дочь, которая рано вошла во дворец, но не имела детей, обладая мягким и приятным характером, была её самой любимой. Лицо, которое и так из-за смерти сына казалось бледным и унылым, теперь выразило тревогу. Она забыла о ссоре с Гу Вэньмянем и, схватив его за руку,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сейчас Вэньюй? Скажи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беспокойтесь. Хотя сестра и выглядит уставшей, её состояние улучшилось по сравнению с прошлым визитом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мать искренне беспокоится о Гу Вэньюй, Гу Вэньмянь решил не скрывать этого. Сильно нахмуренные брови немного разгладились. Бросив взгляд на Цянь-ши,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перед моим отъездом сестра поручила мне одно дело, связанное с Соглашением о Наследнике. Императрица уже теряет терпение. Если мы не примем решение в ближайшее время, и император всё же решит расторгнуть это соглашение, наш клан Гу окажется в большой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Цянь-ши, внезапно получившая такую возможность, словно огромный подарок свалился ей на голову. Она забыла о своей печали, сжала в руке платок и, хотя глаза её всё ещё были красными, в них загорелась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вы имеете в виду... что наша Хайли...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случившегося с Гу Хайтан, Синь-ши и Гу Хайчао, которые уже предвидели это, услышав, что Гу Вэньмянь просто отдаёт место Супруги Наследного принца третьей ветви семьи, а не оставляет его в первой, обменялись взглядами, полными недовольства. Однако поскольку в первой ветви, кроме Гу Хайтан, не было ни одной законной дочери или сына, а Синь-ши ни за что не согласилась бы принять Гу Чжису как своего законного сына, эта возможность могла достаться только второй или третьей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Синь-ши продолжала размышлять, она всё ещё была погружена в своё раздражение. Однако услышав эти слова, Гу Вэньминь, который только что осознал происходящее, резко изменился в лице. Он тронул Мэн-ши, стоящую рядом, и та, поняв намёк, тут же кивнула и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согласно старшинству, Соглашение о Наследнике не должно доставаться третьей ветви. К тому же императрица лишь напомнила, что третья ветвь всё ещё носит траур. Как можно так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второго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Мэн-ши закончить, как Старая госпожа, сидящая наверху, резко заговорила. Её взгляд, острый как лезвие, устремился на Мэн-ши, стоящую внизу с недовольным лицом, и она медленно, но твёрдо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ветвь уже в таком положении, как ты можешь так говорить? Разве тебе чужды родственные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Мэн-ши почувствовала ещё больше обиды. Она сжала платок в руках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это не я и не второй господин не думаем о родственных чувствах. Просто старший брат... Раз в его семье больше нет законной дочери, то по правилам очередь должна перейти 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Вэньминь, подбивший Мэн-ши на это, незаметно наблюдал за Гу Вэньмянем. Когда Старая госпожа заговорила, Гу Вэньмянь резко повернулся, и его тёмный взгляд устремился на него. Гу Вэньминь почувствовал, как холодный ветер пронзил его спину, и в одно мгновение он словно всё понял. Он невольно посмотрел на Старую госпожу, но встретил её укоризненный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ветвь только что потеряла своего оплота. Гу Вэньмянь собирался использовать это Соглашение о Наследнике, которое было единственной хорошей, но уже бесполезной картой в первой ветви, как опору для третьей ветви. А Гу Хайи, сын третьей ветви, был настолько бесполезен, что даже продолжение рода казалось невозможным. Таким образом, если Хайли выйдет замуж во дворец, ей всё равно понадобится мощная поддержка Гу Вэньмяня.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хотя замуж выйдет дочь третьей ветви, выгоду в конечном итоге получит первая ветвь.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Гу Вэньина Старая госпожа, как мать троих, должна была быть справедливой. Место Супруги Наследного принца достанется третьей ветви, и вторая ветвь уже потеряла свою возможность. Теперь, как бы они ни спорили, это уже точно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Гу Вэньминь понял хитрый план Гу Вэньмяня, который убивал сразу трёх зайцев. Но у него не было ни способа, ни причины остановить это. Он лишь чувствовал, что Мэн-ши, которая так яро защищала интересы второй ветви, в глазах Гу Вэньмяня выглядела как шут. На его лице появилось выражение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в его груди разгорается огонь. Слыша доводы Мэн-ши, он не хотел больше её щадить и, схватив её за руку,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Мэн-ши, услышав это, сначала опешила, не понимая, почему он так поступил. Место Супруги Наследного принца было необычным, и много лет его занимала первая ветвь. Если бы они, вторая ветвь, могли получить его, их положение в клане Гу не уступало бы положению Князя И. Она действительно не хотела отказываться от этого и, потянув за рукав Гу Вэньминя, с тревогой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Вэньминя читалась ярость, которая вот-вот вырвется наружу. В этот момент он уже не думал о том, что третья ветвь потеряла Гу Вэньина, а он потерял родного брата. Его глаза пристально смотрели на Гу Вэньмяня, и он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старшего брата — это моё решение. К тому же здесь ещё есть матушка. Как ты, невестка, смеешь вмешиваться? Сиди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Мэн-ши, увидев неистовый вид Гу Вэньминя, не смогла понять сути дела. Она решила, что он просто скорбит по умершему брату и не думает о второй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стоящий рядом Гу Хайюй, с каменным лицом, дергал её за рукав, явно не желая выходить замуж за двор. На лице Мэн-ши появилось ещё больше раздражения, и её пальцы, казалось, готовы были прорвать ткань рукава. Под давлением сына и мужа слёзы полились из её глаз, и она явно чувствовала себя крайне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не кричи на невестку. Она желает тебе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Вэньмянь холодно наблюдал, как вторая ветвь погрузилась в хаос. Мэн-ши плакала как ребёнок, а в глазах Гу Вэньминя читалась ненависть. Его губы слегка опустились, и выражение лица стало ещё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третий брат уже ушёл, а мужчины в третьей ветви ещё слишком молоды. Если я, старший брат, не помогу им, люди со стороны будут сплетничать!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наблюдал за этой сценой через щель в ширме, с интересом постукивая пальцами. Однако его лицо становилось всё холоднее, а в глазах появилась тьма, и, казалось, он о чём-то думал, в его взгляде появилась злоба и жажда убийства. Рядом с ним Гу Чжилин и Гу Чжилин тихо смотрели на него, но, испугавшись его выражения, быстро отвели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Чжилин и Гу Чжилин молча опускали глаза и стояли на коленях, с другой стороны ширмы раздался голос Старой госпожи, в котором слышались и вопрос,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Вэньмянь, ты решил отправить Хайли во дворец замуж за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Вэньмянь перестал смотреть на супругов из второй ветви и, почтительно повернувшись, ответил Старой госпоже: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матушка не против и невестка третьего сына не возражает, я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 лице Цянь-ши появилась радость, но она понимала, что это неуместно, и поспешно опустила голову, чтобы скрыть её. Она даже не посмотрела на Гу Хайли, которая стояла позади с бледным и растерянным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услышав его ответ, задумалась и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собираешься делать с Хайтан?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кандидатура Супруги Наследного принца определена, Гу Хайтан больше не может оставаться в клане Гу, и даже в монастыре ей не место. Если Гу Вэньмянь всё ещё не может отпустить её, это доказывает, что он не искренне заботится о том, чтобы третья ветвь вошла во дворец, и, возможно, у него есть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Цянь-ши, услышав это, тоже напряглась, но не посмела посмотреть на Гу Вэньмяня, лишь насторожила уши. В следующее мгновение Гу Вэньмянь вздохнул, и на его лице появилась усталость. Он не обращал внимания на странные выражения Синь-ши и Гу Хайчао, которые опустили головы,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после того случая у меня больше нет законной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услышав такой ответ, наконец удовлетворённо кивнула и, посмотрев на стоящую на коленях Цянь-ши,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третьего сына, что ты решила?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решение старшего брата, конечно,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Старой госпожи, Цянь-ши поняла, что это уже решено, и радость в её сердце больше не могла быть скрыта. Она оглянулась на стоящую на коленях Гу Хайли с бледным лицом, красными глазами и робким молчанием и поспешно ответила за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Хайли, конечно же... последует указаниям старшего брата и матушки.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http://bllate.org/book/16652/1526417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