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Юэ Хуэй он знал слишком хорошо, но не осмеливался рассказать об этом Синь Юаньпину — не только из-за угроз Синь Юаньаня, но и потому, что за все эти годы, если бы не помощь Синь Юаньаня в тени, императрица давно бы уже применила свои методы, чтобы сделать жизнь Синь Юаньпина, который по возрасту был вторым после наследного принца, но все еще жил хорошо,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отговаривать, я пока не хочу его трогать.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Синь Юаньаня слегка пошевелились, его темно-синие глаза внезапно опустились, а улыбка исчезла, сменившись бездонным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твёрдо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«решил», лицо старого евнуха сначала застыло, а затем, словно осознав что-то, в его глазах появилась радость. Его лицо, покрытое морщинами от возраста, исказилось от этой эмоции, но он не смог удержаться от шага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высшее положение, власть над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усеян кровью и костями, но, глядя на того человека,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слегка улыбнулся, его взгляд устремился в сторону Зала Янсинь. Дневная улыбка того человека все еще была перед его глазами, заменяя темно-красную кровь, которая вот-вот должна была пролиться. Пламя готово было вспыхнуть в его глазах, когда перед ним словно появилась темная пелена. Его затылок внезапно сильно заболел, и что-то начало прорываться наружу — перед его глазами внезапно развернулись картины, полные размытых образов, только бесконечное пламя поднималось к небу, горячие слезы падали на его щеки, а в свистящем ветру чувствовался запах крови. Он словно шел один, торопясь догнать что-то, что хотел удержать в руках,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хриплый, низкий голос, который постоянно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голову, с трудом сдерживая боль, словно раскалывающую череп. Он поднял руку и указал в сторону неба, тихо произнося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евнуха покраснело, и в его глазах появился блеск. Услышав это, он опустился на колени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ничего важного не случится, мне всё равно, что он там говорит, я не стану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увидев, как тот опустился на колени, на этот раз не наклонился, чтобы помочь ему встать, а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ему вреда, но и помогать не буду. Посмотрим, как далеко он сможет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старого евнуха, Синь Юаньань поднял руку. Человек, который незаметно оказался позади него, держа в руках письмо, низко поклонился и подал его. Когда он небрежно развернул его, его выражение лица резко изменилось, и на губах появилась ледяная улыбка. Его темно-синие глаза в темноте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оказывается, хватает смелости жениться на Чжису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все время находился рядом с Синь Юаньпином и не знал о его отношениях с Гу Чжису, поэтому неудивительно, что он не упомянул об этом. Синь Юаньань снова свернул полоску ткани, достал из кармана огниво и поджег ее. Наблюдая, как она превращается в пепел у его ног, его темно-синие глаза сверкнули в темноте, и он вздохнул,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стало слишком свободно в последнее время. Слышал, Синь Э скоро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Э была дочерью одной из любимых наложниц императора. Эта наложница родом из плодородных земель Великой Ци, была хрупкой и слабой. На третий год после того, как она вошла во дворец, она забеременела и родила Синь Э, но после этого ее здоровье сильно ухудшилось. Когда Синь Э еще не успела подрасти, наложница не выдержала интриг гарема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оставшейся принцессы, император лично дал ей имя Э, надеясь, что она будет грациозной и красивой. После смерти наложницы он передал принцессу на воспитание императрице, у которой был только наследный принц. Императрица, как бы она ни не любила чужих детей, все же смогла терпеть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наследный принц и принцесса воспитывались вместе, наследный принц, будучи дураком, не понимал, что это его сестра, и обращался с Синь Э как со служанкой, дергал ее за одежду, бил или заставлял играть с ним. Императрица, видя это, не останавливала наследного принца, и жизнь Синь Э была тяжелой, а характер — скверным. В итоге она поссорилась с императрицей и наследным принцем и сбежала из дворца, чтобы учиться у женщины-мастера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достаточно любил ее, не только не помешал ей учиться боевым искусствам, но и специально пригласил женщину-мастера во дворец. Позже эта женщина-мастер стала одной из наложниц императора, и Синь Э признала ее своей матерью. Несколько лет назад она вышла замуж за старшего сына из знатного рода Гао и, став женой, не позволила ему брать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сын Гао осмеливался заводить связи на стороне, Синь Э хлестала женщину кнутом, ломая ей ноги. После этого в Минду ни одна уважаемая девушка не хотела приближаться к старшему сыну Гао, а желание стать его наложницей и вовсе исчезло. С тех пор прошло несколько лет, и ее репутация только укрепилась. Синь Э стала известной в Минду как свирепая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настоящая грубиянка, и больше всего она ненавидит, когда кто-то берет наложниц и наслаждается жизнью в окружении множества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наступил на пепел от письма и пошел к своим покоям, позволяя тени позади себя следовать за ним. Его голос был тихим, но полным холодного блеска: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 как раз такой человек. И я слышал, что в последнее время он часто бывает у одной из своих любимых наложниц. Другие женщины тоже ищут его, и не только в его резиденции за пределами дворца, но и в его покоях во дворце принцев довольно шумно. Когда она вернется во дворец, расскажите ей об этом. Она поможет мне заставить Синь Юаньпина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Синь Юаньань медленно повернулся, и его взгляд стал еще более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отправьте несколько человек из Юэ Хуэй, чтобы они предложили ему свою верность. Убедитесь, что в течение года он станет марионеткой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него, услышав это, удивился, но быстро скрыл свои эмоции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ненадолго замолчал, прежде чем снова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Юэ Мэй?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него, услышав вопрос о Юэ Мэй, в глазах мелькнул холодный свет, и он сжал пальцы,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обнаружили, что перед тем, как Юэ Мэй тяжело ранила Юэ Яо и сбежала, в рукаве Юэ Яо был яд «Прилипающая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«Прилипающая душа» использовался членами Юэ Хуэй для самоубийства. Он разъедал кости, не имел противоядия, и после смерти лицо становилось неузнаваемым, поэтому его так называли. Синь Юаньань, услышав это, невольно подумал о привычках Юэ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Юэ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Юэ Яо не угрожает, но она еще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пристально смотрел вдаль, его взгляд был глубоким. Он долго смотрел, прежде чем махнуть рукой в сторону покоев принцев: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осознала ли Юэ Яо, что с ней что-то не так, и дала ли она ей яд перед побегом, попробуйте выследить ее с помощью грифов. Если удастся поймать — отлично. Если нет, переверните весь Минду вверх дном, но найдите эту предательницу!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тень позади него исчезла, император в Золотом зале был в ярости. Он смотрел на бледное лицо Синь Линьхуа, стоявшего на коленях внизу, и не смог сдержать себя, швырнув чашку чая со стола. Звон разбивающейся чашки разнесся по залу, заставив пурпурного евнуха опуститься на колени. 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находились только император, Синь Линьхуа и евнух. Пурпурный евнух дрожал на коленях, а Синь Линьхуа опустил голову, в которой читалась ненависть. Император же был охвачен гневом, который не мог утихнуть даже после того, как он разбил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ходил по залу, затем дрожащей рукой указал на Синь Линьхуа и, вспомнив, как он, получив сообщение от евнуха, поспешил покинуть зал и направился в покои Синь Линьхуа, но, не успев войти, увидел черного охранника у двери, а внутри раздавались стоны мужчины, его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какую еще глупость ты собираешься вытворить?! Ты развратился с герцогом Чжунъи! В императорской семье нет такого князя,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июня, С Днём защиты детей!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