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окрик заставил всех чиновников у подножия трона и танцовщиц на мгновение замереть. Танцовщицы одна за другой опустились на колени, а министры переглянулись, подняв глаза и увидев лишь мелькание ярко-желтого императорского одеяния. Звон жемчужных занавесок раздался, и фигура императора исчезла в глубине коридора, не оставив даже края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скрылся из виду, чиновники начали тихо обсуждать происходящее, а стоящие рядом маленькие евнухи поспешили перешептаться. Старый евнух позади Синь Юаньпина, увидев это, невольно сжал пальцы, спрятанные в рукаве. Его седые волосы упали на сторону, когда он оперся на сиденье, собираясь встать, но Синь Юаньпин вдруг повернулся к нему. Выпив вино из кубка,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 так спешит, видимо, в гареме произошла какая-то неприятность. Интересно, что там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старый евнух, только что вернувшийся после того, как дал распоряжения маленькому евнуху, резко поднял голову и уставился на него. В следующую секунду его взгляд переместился на человека в зеленой одежде у подножия ступеней, рядом с которым сидел другой человек с опущенной головой, чье лицо было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такой взгляд, старый евнух невольно пошевелил пальцами, но прежде чем он успел что-то сказать, Синь Юаньпин поставил кубок на стол и, откинувшись на спинку кресла, указал пальцем в сторону человека в зеленой одежде: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кто это за шуан? Выглядит довольно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в резиденции Синь Юаньпина его любимые наложницы с цветущими лицами и алыми губами, казалось, все еще стояли перед глазами. Их пальцы, казалось, все еще касались его, а золотые листья передавались ему, пока не исчезли в его широких рукавах.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евнух невольно сжал губы, слегка нахмурившись, и бросил взгляд на Гу Чжису: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шуан из клана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клана Гу? — Синь Юаньпин приподнял бровь, и на его лице появилась улыбка, полная интереса. Он постучал пальцами по столу. — Тем лучше. Незаконнорожденный?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евнух опустил голову, его маленькие глаза прищурились, и он протяжно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незаконнорожденный из главной ветви клана Гу. Но он мужчина-шуан...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Юаньпин фыркнул, уголки его губ поднялись, и, услышав слова «главная ветвь клана Гу», его лицо на мгновение замерло в раздумье, но через секунду он расслабился и, откинувшись на спинку кресла,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Мужчина-шуан и что? Попав ко мне, любой мужчина-шуан станет женщиной-шуан!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евнух заметил, что, хотя он говорил это, уголки его глаз подрагивали. Он немного подался вперед, кивнув в сторону императрицы, и его голос стал еще ниже, чем обычно: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шуан из клана Гу, а представители клана Гу еще не прибыли во дворец. Если вы возьмете его в наложники, императрица...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Синь Юаньпин невольно сжал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долго стоял на коленях на ступенях перед дворцом Цзинжэнь, извиняясь перед императрицей за то, что случайно задел дурачка, который столкнулся с служанкой. Поскольку наследный принц все время дергал эту служанку, дело пришлось улаживать императрице. Вина, естественно, была на нем, и императрица дала служанке титул наложницы, а его заставила стоять на коленях у ворот дворца целый день, прежде чем дело было окончательно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Грозное лицо императрицы все еще маячило в темноте. Синь Юаньпин медленно повернул голову, отведя взгляд от Гу Чжису, и с силой поставил кубок на стол, сквозь зубы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эти отвратительные дела. Если бы не этот дурачок...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евнух, увидев, что его взгляд отведен, с облегчением вздохнул, нервно посмотрев на императрицу, которая сидела недалеко, обнимая наследного принца и тихо разговаривая с ним. Он поспешил подползти поближе и шепотом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следите за языком!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Всего лишь шуан. Не возьму,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 на лице Синь Юаньпина постепенно угас. Он перевел взгляд на симпатичную служанку позади себя, потянул ее к себе, обнял и, несмотря на ее тихий возглас, поцеловал, затем указал на винный кувшин в ее руках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евнух, увидев это, незаметно отодвинулся подальше, молча опустив голову и скрыв лицо. Даже находясь рядом с ним, невозможно было разглядеть его выражение, только его пальцы, которые он тер в рукаве, прежде чем наконец положить их обратно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Тайные течения на дворцовом пиру стали особенно загадочными после того, как император ушел. Чиновники, увидев, что время пришло, один за другим поклонились императрице, все еще сидящей наверху, и наследному принцу рядом с ней, после чего вывели свои семьи из дворца, чтобы вернуться домой. Все притворились глухими и немыми, не проявляя ни малейшего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над дворцом потемнело, и на бархатно-синем небе засияли звезды, словно драгоценные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стоял в грушевом саду, скрестив руки за спиной, и смотрел в небо. Его темно-синие глаза в темноте отражали слабый свет. Шаги раздались позади него, и человек остановился в нескольких шагах, молча снял капюшон и, поклонившись,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раб приветствует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 повернулся и посмотрел на знакомое старческое лицо под капюшоном. Его тонкие губы слегка изогнулись, и он выдохнул, поднимая его и мягко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церемонии? Вставайте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евнух, опираясь на его руку, встал, и на его лице появилась улыбка, но с ноткой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Синь Юаньаня скользнул по его лицу, холодный, но мягкий, как легкий ветерок. Его черные волосы спускались на плечи, и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пришли из-за моего брата? Опять натворил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сегодня пришел, потому что четвертый принц приказал мне выяснить, чем вы занимаетесь в последнее время, не обманываете ли вы императора, не приобрели ли вы имущество втайне или не сговорились ли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евнух, глядя на улыбающееся лицо Синь Юаньаня, не осмелился смотреть на него дольше одного взгляда. Он вытер пот со лба и, колеблясь, все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прямоту, но четвертый принц испытывает к вам лишь ненависть, а не родственные чувства. Вы много раз помогали ему пережить трудности, но он все равно игнорировал вас и всячески пытался вам навредить...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Юаньань, услышав его слова, обернулся к грушевому дереву позади себя. Его длинные пальцы медленно поднялись, и белые, как нефрит, кончики коснулись только что распустившихся листьев. Перед его глазами словно возникли воспоминания о детстве, когда другие принцы, увидев его, словно разъярялись и начинали его обижать. Они не считали его родным братом, бросали в него камни или другие предметы, глядя на него так, словно он был презренным варваром.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родной старший брат был таким же, как они, оскорблял его злыми словами, пока его мать не спешила на помощь, чтобы отругать их, и только тогда они неохотно успокаивались. Даже под защитой матери перед лицом императора все оставалось по-прежнему. Этот человек, сидящий наверху, хотя и был связан с ним кровными узами, смотрел на него, как на чужого.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Постоянные оскорбления и пренебрежение, которые даже незнакомый ребенок не стал бы так легко проявлять.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Синь Юаньаня скрывалось в темноте, только половина его была освещена. Его красивое лицо было покрыто тенями, а улыбка на его лице слегка изменилась, на мгновение исказившись, но затем вернулась к обычному выражению: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таким и вырос. Если бы он не был моим родным братом и не будь материнского завета, в этих бурных водах он бы давно уже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евнух все это время наблюдал за ним, видя, как меняется его выражение. Теперь, когда он снова улыбнулся, в глубине его глаз невозможно было скрыть отвращение и свирепость. На его лбу снова выступили капли 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служил наложнице И много лет, но потом из-за жадности попал в ловушку, расставленную Синь Юаньанем, и был вынужден подчиниться ему. Позже наложница И отдала его Синь Юаньпину, и он внешне служил Синь Юаньпину, но на самом деле был под контролем Синь Юаньаня много лет. Синь Юаньань был очень искусен, а силы Жи Э и Юэ Хуэй, стоящие за ним, были непостижимы. Хотя он сам не был любим в императорской семье, старый евнух несколько дней назад видел, как одна из фавориток императрицы носила на запястье татуировку в виде темно-синего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http://bllate.org/book/16652/1526366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