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герцог Чжунъи он не встречал в прошлой жизни, но его репутация была известна даже во внутренних покоях. В Минду, если мужчина или мужчина-шуан был красивым, но не обладал боевыми навыками и не имел поддержки семьи, он неизбежно становился объектом внимания этого герцога, который любил мужчин. Даже когда его критиковали цензоры, он открыто заявлял, что это его единственное увлечение, и отказывался командовать войсками, предпочитая наслаждаться мужчинами, что ставило императора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говорить о герцоге Чжунъи, в молодости он был правой рукой императора, но после того, как император взошёл на престол, хотя и даровал ему титул герцога, не стал использовать его, и даже несколько раз пытался убить его. Поэтому герцог Чжунъи был вынужден показать свою слабость к мужчинам, чтобы, приняв образ распутника, выжить в Минду, что было прямым результатом давления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понимал, почему Ляньчжу предложила ему спрятаться. Хотя он был сыном клана Гу, его лицо было слишком привлекательным, и он был лишь сыном от наложницы. Если бы герцог Чжунъи обнаружил его сейчас, было бы неизвестно, как он поступит. Видя, как фигуры приближаются, Гу Чжису собирался уйти, но, не успев сделать шаг, вспомнил о недавних событиях, и в его глазах появился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Этот герцог Чжунъи, который так любит мужчин... кроме меня, разве нет подходящего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смутно понимала его намерения, но была удивлена смелостью своего молодого господина, который хотел использовать глаза герцога Чжунъи, чтобы выставить на всеобщее обозрение факт того, что охранник посягнул на Синь Линьхуа. Однако, подумав, она не нашла в этом ничего плохого, ведь её господин враждует с великим князем Бао, и даже если бы он растоптал его в грязи, это не было бы слишком жестоко, тем более что это всего лишь скрытая интрига, а великий князь Бао сам замышлял куда более жестокие вещи. Это было просто воздаянием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достал из своего кармана галлюциноген, который использовал в третьем доме,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Ляньчжу, тебе придётся постараться, чтобы заманить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в одном направлении и с улыбкой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помню, что недалеко отсюда находятся покои великого князя Бао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уже ожидала таких слов, взяла флакон, определила направление, поклонилась и вышла из-за спины Гу Чжису, выбрав угол, где её не было видно, и рассыпала порошок на пути, по которому должен был пройти герцог Чжунъи, сама же встала в конце угла, затаив дыхание, как раз в тот момент, когда пьяный герцог Чжунъи повернул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дворце такая красавица... почему я раньше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сопровождал его, услышав это, посмотрел в ту же сторону и, увидев, что Ляньчжу одета как слуга-шуан, а её одежда была хорошего качества, догадался о её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стилю одежды, это, вероятно, слуга-шуан, которого привезли на сегодняшний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Чжунъи, услышав, что это всего лишь слуга, тут же осмелел, а в добавок к этому, будучи пьяным и слегка в тумане, захотел развлечься с мужчиной или шуаном. Он похлопал слугу по плечу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одет как шуан, значит, он шуан — хотя мужчины лучше, но шуан тоже неплохо... иди и приведи его ко мне, используй любые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давно служил во дворце, знал, каков этот господин, и уже выполнял для него подобные поручения, считая, что никогда не ошибался в людях. Увидев, как герцог Чжунъи, говоря это, положил серебро ему в руку, он с улыбкой спрятал его в рукаве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господин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сделал несколько шагов в ту сторону, как увидел, что Ляньчжу, словно заметив их, слегка нахмурилась и повернулась, чтобы уйти, явно не желая с ними сталкиваться. Слуга не осмелился преследовать её один, боясь, что герцог не успеет за ним, поэтому повернулся к герцогу Чжунъи и, поддерживая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посмотрите, этот шуан пошёл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Чжунъи, пьяный, позволил себя вести, с гордостью поднял голову и не стал упрекать слугу за то, что тот взял серебро, но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красавица тоже заинтересована мной, вот и соблазняет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и, поддерживая его, пошёл в направлении, где исчезла Ляньчжу, неосознанно наступив на порошок, но ничего не заметил. За углом он сразу же увидел Ляньчжу, которая шла в сторону одного из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увидев, что может догнать её, не стал думать, куда она направляется, и поспешил за герцогом Чжунъи, продолжая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вы такой великолепный, конечно, вы добьётесь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торопился догнать Ляньчжу, а герцог Чжунъи был ещё более нетерпелив. Увидев, что она, кажется, убегает, он прищурился и ускорил шаг, громко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Быстрее! Иначе не увидим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видя, что он торопится, поспешил поддержать его, и никто не заметил, что Ляньчжу направлялась в покои принцев, где находились комнаты Синь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герцог, не торопитесь, смотрите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слыша, как шаги удаляются, наконец вышел из-за колонны и, подняв глаза, увидел вдалеке фигуру Ху Цинь-эр,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тоже видела герцога Чжунъи и спряталась, боясь выдать место своего господина. Теперь, когда герцог Чжунъи наконец ушёл, она с улыбкой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кивнул ей и с улыбкой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сидел в оцепенении, глядя на вино в своём бокале, затем посмотрел в сторону и, не увидев Гу Вэньмяня, перевёл взгляд на Гу Хайчао, но, прежде чем тот успел отреагировать, опустил голову и уже собирался схватить бокал, как услышал шорох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встретился взглядом с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почувствовав взгляд, остановился, поправляя рукав,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когда тот поднял глаза, медленно опустил взгляд, сжал пальцы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отсутствовал... старший брат всё время смотрел в эту сторону, я боялся, что он заметит твоё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поднял глаза и встретился взглядом с Гу Хайчао, на его губах появилась лёгкая улыбка, он поднял бокал и поклонился ему, а когда холодный взгляд Гу Хайчао скользнул в другую сторону, выдохнул и выпил вино залпом,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старший брат смотрит,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опустил веки, его лицо стало бледным, пальцы медленно сжали бокал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царила атмосфера праздника, императрица за занавесью из жемчуга сделала глоток вина и невольно посмотрела в сторону наследного принца, увидев, что он снова начал сосать палец, на её лбу появилась лёгкая тень. Император, сидевший на троне, краем глаза заметил это, и в его ушах раздался звон украшений, когда маленькая женская фигура исчезла за занавесью.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поставил бокал и, поглаживая бороду,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подошёл евнух в фиолетовом халате, споткнулся и упал на колени, его взгляд блуждал, голос дрожал, хотя он старался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остановил бокал 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поднялся, подполз к императору и, скривив лицо, шёпотом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покоях принцев... герцог Чжунъи и великий князь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два имени, произнесённые одно за другим, император застыл, а евнух, не теряя времени, продолжил, но не успел закончить, как глаза императора расширились, он ударил по трону и встал, развернувшись и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