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выражение лица Синь Линьхуа, напротив, смягчилось, оно уже не было таким мрачным и свирепым, как только что.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сын Гу, ты, оказывается,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знал, что тот задумал, почему он вдруг стал так любезен, но он знал, каков Синь Линьхуа на самом деле, и пальцы его уже сжали нефритовый флакончик, а выражение лица оставалось почтительным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незаслуженно меня хвалите.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изначально хотел сразу же действовать, но сегодня он не был на весеннем банкете, поэтому не знал, кто именно из клана Гу пришёл. Если бы Гу Хайтан была там, ему бы лучше использовать этого сына от наложницы, чтобы выманить её. Его взгляд пристально устремился на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сестра Гу Хайтан сегодня не пришла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нездорова, в последнее время она не выходила из дома, поэтому и не пришла на банкет, — Гу Чжису, услышав его вопрос о Гу Хайтан, понял, что тот всё ещё не сдаётся. Он вспомнил, что несколько дней назад Гу Хайтан отправила письмо во дворец через служанку, и сейчас она, вероятно, уже там. На его губах появилась очень бледная улыбка, и он тихо сказал. — Оказывается, Ваше Высочество так скучает по старшей сестре? Когда Чжису вернётся, он обязательно расскажет ей об этом. Пожалуйста, не стойте здесь, зря преграждая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увидев, что тот ответил ему одной фразой и уже собирается уйти, а Гу Хайтан сейчас не во дворце, понял, что с этим сыном от наложницы можно не церемониться. Он не обратил внимания на насмешку в его словах и взмахом рукава приказал своим слугам в чёрном, стоявшим позади, мгновенно преградить путь мечом в ножнах горлу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стоявший рядом, испуганно вскрикнул, хотел подойти, но не посмел, и только стоял в стороне, сжимая пальцы и напряжённо наблюдая за Гу Чжису. Он заметил, как пальцы Гу Чжису в рукаве очень слегка шевельнулись, и его выражение лица резко изменилось, но в следующее мгновение он отлично скрыл это, оставшись с испуганным видом, а взгляд его упал на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даже с мечом на шее, оставался спокойным и не проявлял страха, а вместо этого поднял взгляд на человека, державшего меч, в котором читалась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не видел, что тот уже стал мясом на его доске, и не понимал, зачем он спрашивает об этом сейчас, поэтому с раздражением ответил и, собираясь схватить его за руку,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тот собирается подойти, слегка отвернул корпус, избегая его движений, понимая, что тот хочет заглянуть под рукав, чтобы проверить, есть ли на его руке красная нить. На его губах вырвалась холодная усмешка, и он внезапно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всего лишь разногласие во взглядах, неужели вы собираетесь меня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четвёртый сын Гу будет благоразумен, я, конечно, не стану применять грубую силу, — Синь Линьхуа, не сумев схватить его, не придал этому значения. Всё равно он хотел лишь проверить. К тому же, Гу Чжису и Синь Чанъань, в его глазах, уже имели отношения. Если бы он вступил в близость с Гу Чжису, и это обнаружили бы другие, то, даже если Гу Чжису раньше был не чист, он бы всё равно был вынужден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смотрел на спокойное лицо Гу Чжису, чувствуя, что этот сын от наложницы выглядит недурно, и взять его в наложницы было бы не таким уж плохим вариантом. Он опустил ножны меча, приказав телохранителю снова встать позади, и внезапно усмехнулся, произнося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четвёртый сын Гу любит моего пятого племянника, одних тайных свиданий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услышав о Синь Чанъане, Гу Чжису сразу изменился в лице, и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выбирайте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считая, что нашёл его ахиллесову пяту, подошёл ближе и остановился рядом, теперь совсем не торопясь, а с улыбкой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чтобы я продолжил, четвёртый сын Гу должен предложить кое-что равноценное. Что скажешь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холодно усмехнулся. На этот раз он не отстранился, а позволил ему схватить свою руку и медленно закатать рукав. Взгляд его становился всё более жестоким, но на лице появилась тревога, и голос стал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 есть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увидев красную нить, немного успокоился. В сердце он знал, что Синь Чанъань и Гу Чжису имели связь, а реакция Гу Чжису это подтвердила. Но, узнав, что Гу Чжису всё ещё целомудрен, он почувствовал удовольствие от того, что отнимает любимое у другого. К тому же, хотя Синь Чанъань был прозрачной фигурой в императорской семье, он всё же был родным сыном императора. Если он сможет отобрать сердце Синь Чанъаня, это тоже будет своего рода победой над императором. Так подумав, он немного развеял прежнюю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тоже решил поиграть с ним, как кот с мышью, отпустил запястье Гу Чжису и, приблизившись,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это был твой коварный план, который заставил меня и Гу Хайтан оказаться вместе, боюсь, твой отец и мать, а также весь клан Гу, с этого момента не примут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Чжису, спрятанные в рукаве, снова очень слегка шевельнулись, и на его лице наконец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глядя на это близкое, под солнцем ещё более белое и красивое лицо, не смог удержаться и наклонился, чтобы прикоснуться, а улыбка на губах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Окажется ли четвёртый сын Гу отверженным кланом, зависит от того,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тот подошёл слишком близко, с волнением резко попятился, а на кончиках пальцев мелькнул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сейчас с улыбкой смотрел на него, словно на вещь в своей ладони, которая как ни старайся не вырвется. Теперь Гу Чжису был чист, и у него был его компромат, поэтому он немного изменил прежние мысли, решив, что Гу Чжису вернётся в клан Гу и станет его фигурой, а также поможет выманить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за меня, я сам дам тебе титул боковой наложницы, и не буду учитывать твои отношения с пятым племянником и твоей старшей сестрой... Ты также должен найти возможность выманить её. Если ты сможешь сделать это, я обязательно щедро награжу тебя и никогда не обижу, а в будущем буду обращаться с тобой очень хорошо.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 больно громкие слова, — Гу Чжису, увидев его уверенность, вдруг позволил страху на лице уйти, как прилив, а пальцы за спиной снова слегка двинулись, в глазах появилось пренебрежение. — Жаль только, что Чжису — мужчина-шуан, вынужден отказать. А моя старшая сестра... кому она выйдет замуж,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никак не ожидал, что когда он уже был близок к успеху, Гу Чжису предпочтёт позор, чем подчиниться. Хотя у него был способ убить двух зайцев одним выстрелом, теперь ему пришлось использовать прежний способ, и он получит только этого сына от наложницы, чтобы опозорить Гу Вэньмяня. В сердце поднялось пламя гнева, и он не хотел легко сдаваться, снова сказал с свирепым выражением,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отказывайся от добра и принимай худшее! Если я сейчас расскажу о твоей грязной связи с Синь Чанъанем, не только тебя исключат из клана, но и Синь Чанъань в будущем живётся будет совсем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наказное вино я пить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вдруг улыбнулся, улыбка была яркой и обжигающей. Увидев изменение во взгляде Синь Линьхуа, он шагнул вперёд и, когда тот не смог удержаться и протянул руку, чтобы схватить его за полу одежды и притянуть к себе, он первым поднял руку. Прежде чем чёрный телохранитель успел среагировать, длинная игла вонзилась в шею Синь Линьхуа, и он, понизив голос, произносил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Чжису и не знает, какое наказное вино Ваше Высочество хочет, чтобы 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получив укол, не издал ни звука и потерял сознание. Телохранитель, не ожидавший, что он посмеет так сделать, почти подсознательно вытащил меч и направил его на межбровье Гу Чжису, в холодном взгляде читалась лишь убийственность: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когда на него направили меч, невольно слегка отклонил лицо, не желая оставлять на нём следов, и не пытался разозлить этого человека, а с улыбкой на губах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дал обычное снотворное, разве ты даже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телохранитель, услышав это, всё ещё был напряжён, очевидно не веря его словам, меч подался ещё вперёд, холодный свет скользнул по его щеке, срезав прядь волос с плеча, голос был холоден и нес в себе убийственные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Быстро дай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снотворное, какое же может быть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