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касается дела Драгоценной наложницы из клана Гу, с самого начала император держал его в строжайшей тайне. Он смутно знал, что из-за этого император, казалось, даже отправил доклад для гарнизона, постоянно дислоцированного за пределами Минду. Конкретное содержание ему не было известно, но отправка доклада в такое время явно имела целью подготовиться к защите от клана Гу. Однако сейчас он не знал, как обстоят дела на самом деле, и не решался сообщить об этом Гу Чжису, чтобы не вызывать у того лишней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подумав некоторое время, он выбрал самое важное и достоверное, что мог сказать,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всё строго контролируется людьми отца. Ты ведь знаешь, что клан Гу отличается от других знатных семей. Если там произойдёт что-то серьёзное, это повлияет на двор. К тому же, ведь есть ещё то Соглашение о Наследнике...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увидев его колеблющийся вид, понял, что дело не так просто. В прошлой жизни ничего не случилось, но это было потому, что он погряз в делах внутреннего двора и не знал о скрытых опасностях. Теперь же, когда он почти полностью контролировал внутренние покои, дела внешнего двора стали ещё важнее. К тому же, хотя Драгоценная наложница Гу была всего лишь наложницей, она поддерживала хрупкие отношения между кланами Синь и Гу, что не могло не вызывать беспокойства и не позволяло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очень тихо выдохнул и резко посмотрел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верю, что ты ничего не знаешь. Расскажи, что тебе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Юаньань, видя, что тот требует точной информации, после некоторого колебания всё же поделился своими предположениями: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мой взгляд — твоя тётя, Драгоценная наложница, вряд ли проживёт больше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взглядом сверкнул и тихо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что тебя не обмануть, — Синь Юаньань, заметив его взгляд, понял, что тот ему не верит. Он опустил ресницы, подумал и, вздохнув, снова заговорил. — Если всё совпадёт, то она, вероятно, не протянет и нескольких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обычная простуда? — Гу Чжису в этой и прошлой жизни всегда подозревал, что причина смерти Драгоценной наложницы Гу была не в простуде. Услышав такие предположения, он не мог не спросить, пытаясь докопаться до сути. — Почему же дело дошло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Обычная простуда? — Услышав эти слова, Синь Юаньань очень тихо вздохнул и, глядя в его глаза, серьёзно произнёс. — Если это действительно обычная простуда, то как она могла болеть больше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почувствовал холод вдоль спины и невольно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Юаньань не кивнул и не покачал головой, а лишь медленно произнёс,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дворце, кроме отца, кто ещё осмелится так долго держать Драгоценную наложницу в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всё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подумал о том, что за долгие годы кланы Синь и Гу внешне поддерживали дружеские отношения, но на самом деле были как вода и огонь. В Великой Ци два тигра боролись друг с другом, и скрытая угроза всегда сохранялась. Когда он сам взошёл на престол, вторглись внешние враги, и даже не нашлось достаточно способных генералов. Двор был в тяжёлом положении, и государство едва держалось. В прошлой жизни он был полон решимости умереть и не обращал на это внимания, но если в этой жизни престол займёт тот человек, ему придётся заглядывать ещё дальше в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выдохнул и, вспомнив их нынешнее положение, понял, что тому человеку приходится труднее, чем ему. Вспомнив, как он только что возродился и рядом с ним была лишь Цинхуань, а теперь он не боялся никого во внутреннем дворе, он невольно улыбнулся и, повернув голову,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Юэ Хуэй в дворце недостаточно людей, я могу временно отдать тебе половину своих Цюнхуа.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достал из рукава нефритовую табличку и передал её в его руку, подняв голову с лёгкой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не тот сын от наложницы, которого можно было мять, как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Юаньань сжал его пальцы и уже собрался обнять, как вдруг чёрная тень резко опустилась на землю, и хриплый голос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стоял недалеко и уловил слабый запах крови, слегка нахмурившись. Синь Юаньань заметил это раньше, его лицо тоже стало мрачным, и он быстро подошёл к 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У того человека была рана на плече, запах крови усиливался, но разум он ещё не потерял и, опустив голос, ответил. — Только что... один из людей Юэ Хуэй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Юэ Хуэй? Сбежал? — Услышав это, лицо Синь Юаньаня резко изменилось, его тёмно-синие глаза стали ледяными, и в голосе появилась убийственная нотка. —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колебался, прежде чем нерешительно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Юэ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стоял недалеко и, услышав их разговор, смутно вспомнил это имя, но не мог припомнить, где именно он его слышал. Он увидел, как тот человек подошёл к нему, взгляд был мрачным, но не казался полностью неподготовленным.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ненадолго уйти. Хотя здесь есть Ляньчжу и Цинь-эр, всё же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кивнул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фигура Синь Юаньаня исчезла, Ляньчжу и Ху Цинь-эр поспешили подойти и последовали за Гу Чжису. Не успели они пройти и нескольких шагов, как Ху Цинь-эр вдруг тихо ахнула и тихо напомнила Гу Чжису: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господин, ваш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сначала удивился, затем опустил взгляд и увидел свой плащ, который тот человек накинул ему на плечи при встрече. Он нежно провёл пальцами по узору цилиня на плаще, снял его и передал Ху Цинь-эр, опустив голос, наказал: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ушёл в спешке, отнеси ему этот плащ, а потом вернись на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Цинь-эр взяла плащ, осторожно перевернула его, скрыв узор цилиня, чтобы он выглядел как обычный плащ, и лишь затем низко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младший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удаляющуюся Ху Цинь-эр, Гу Чжису с Ляньчжу собирались свернуть за угол коридора, как увидели, что недалеко от них тоже идёт человек с мрачным выражением лица в их сторону. Он прищурился, улыбка с губ исчезла, понимая, что теперь избежать встречи уже не получится. Он медленно направился к тому человеку, и когда между ними осталось примерно два чи, а тот человек смотрел на него тёмным взглядом, Гу Чжису спокойно поклонился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Ваше Высочество, Великого князя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Линьхуа в последнее время был не в духе. С того момента, как он вышел из поместья клана Гу, он приложил все усилия, чтобы распространить слухи, надеясь заставить клан Гу выдать за него Гу Хайтан. Однако Гу Вэньмянь не только не уступил, но даже воспользовался тем, что он принимал подарки от местных чиновников, и напрямую доложил об этом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увидев доклад, действительно разгневался, отругал его и приказал оставаться в своём дворце для размышлений. Даже позже, когда до него дошли неукротимые слухи на рынках о Гу Хайтан и о нём, он сделал вид, что ничего не слышит, и даже не упомянул об этом в его присутствии, явно решив проигнорировать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Синь Линьхуа был полон невысказанной горечи, особенно ненавидел Гу Вэньмяня. Теперь, увидев этого сына от наложницы из клана Гу, который осмелился напасть на него и Гу Хайтан, он был полон гнева, который готов был выплеснуться. Он прищурился и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четвёртый сын Гу,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слишком любезны, — Гу Чжису словно не заметил насмешки в его словах и спокойно поклонился. — Чжису всего лишь маленький человек, как я могу удостоиться таких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Линьхуа окинул его взглядом сверху вниз. Хотя его выражение было мрачным, внешне он всё ещё выглядел как благородный джентльмен. Внезапно он сделал шаг вперёд и, понизив голос, спросил у него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почему четвёртый сын Гу не остался на весеннем банкете, а вместо этого бродит здесь один. Неужели пришёл встретиться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шутите, Чжису никого не знает, зачем же мне кому-то приходить? — Гу Чжису, увидев, что тот приблизился, невольно отступил на шаг, словно испугавшись, но его тёмные глаза, опущенные вниз, по-прежнему были глубокими и спокойными. Он слегка улыбнулся и тоже тихо ответил. — А вот Ваше Высочество, я не видел вас на банкете... Неужели это из-за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Линьхуа почувствовал насмешку в его словах, пальцы в рукаве невольно сжались, и он уже решил, что, раз не может ничего сделать с Гу Вэньмянем, то отомстит этому сыну от наложницы. Гу Чжису осмелился оскорбить его, он действительно не знает высоты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отомстит за Гу Вэньмяня, отыгравшись на этом сыне от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http://bllate.org/book/16652/1526340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