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пристально смотрел на него, словно мог видеть пламя, вспыхнувшее в его черных глазах, когда он произнес слова о смерти императора. Он поднял руку, коснулся его щеки, склонился к его гладкому лбу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Е помогает мне, а ты лучше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глядя в его близкие глаза, внезапно улыбнулся и еще больше приблизился, с улыбкой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помогал? Может, ты меня недооцениваешь...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обожаю, как могу недооценивать? — Синь Юаньань обнял юношу, провел пальцами по его черным волосам, его взгляд устремился в сторону дворцовых построек вдалеке, и его голос стал еще более мягким и нежным. — Помнишь, когда моя мать была жива, я часто сидел рядом с ней и смотрел на нее. Тогда я думал, что если когда-нибудь женюсь, то обязательно на такой, как она... Пока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услышав, как его слова постепенно затихают, долго молчал, а затем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я хочу, чтобы ты был в безопасности и благополучии, — под ярким солнечным светом его темно-синие глаза стали еще глубже, словно бездонная пропасть. — Что касается того места, то пусть я один буду запачкан кровью — не позволяй ненужной грязи испачкать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сжал губы, подавив внезапно возникшую боль в сердце, и невольно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не расслышал его слов и, наклонившись,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Чжису не хотел, чтобы он что-то узнал, и быстро сменил тему, с улыбкой глядя на него и четко произнося. — Все это еще далеко, тот человек пока крепок, вряд ли что-то случится — а что касается твоей женитьбы, думаю, ты сам справишься,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беспокоишься обо мне, — Синь Юаньань слегка ущипнул его за щеку, они снова взялись за руки и пошли по дороге, по которой пришли. — В последние дни пришло время получать дивиденды от Павильона Идэ, оставить их в банке для расширения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у меня появилась другая идея, пока оставь дивиденды, — Гу Чжису, глядя на его профиль, с улыбкой произнес, его взгляд устремился на юго-восток Минду, и он задумчиво добавил. — Я помню, что недалеко от Минду, в направлении Чанчжоу, есть много театральных трупп. Ты слышал, как они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о театральных труппах, сначала удивился, а затем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Театральные труппы?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Минду часто посещала либо публичные дома, либо театры. Женщины не могли ходить в публичные дома, но театры были доступны для всех. Если все правильно организовать, то в критический момент это могло иметь особое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период закончится, тебе нужно будет лично отправиться в Чанчжоу и выбрать несколько театральных трупп, — Гу Чжису, увидев его выражение лица, понял, что он уловил его замысел, и решил не говорить больше ничего лишнего. Его пальцы невольно коснулись теплой кровавой подвески цветка груши, спрятанной под одеждой на груди. — Я хочу открыть театр. Как ты думаешь, как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 Жунъань.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 его движение, также невольно опустил голову, его взгляд скользнул по поясному мешочку, он снял его и с улыбкой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благополучие, богатство и процветание,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как он открывает мешочек и достает оттуда печать Чилун, взял ее, провел пальцами по узору.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хочешь не мира и благополучия, а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увидев, что он понял его намек, что он использовал их имена для названия театра, вовсе не смутился, а лишь прислонился к колонне и смотрел на него, пока тот снова не передал ему печать, и тогда с улыбкой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печати Чилун выгравирована фамилия Гу, наверное, это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Гу Чжису, видя, как он играет с золотой печатью, скользнул взглядом по его лицу и спокойно произнес. — Это фамильная реликвия клана Гу, передаваемая из поколения в поколение, символ старшей невестки в каждом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Синь Юаньаня мгновенно остановилась, он чуть не уронил печать, но быстро схватил ее. Его взгляд стал одновременно смешным и растерянным. Через мгновение он не смог ничего сказать, лишь сунул печать обратно в мешочек, схватил запястье Гу Чжису, притянул его к себе и вдруг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прижавшись к его груди, обнял его за плечи, слегка отстранился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так растроган, что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ничего не сказал, лишь провел пальцами по его волосам у виска и с улыбкой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последствиях, подменив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у наложницы Е, так что если я ее подменил,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совершенно не беспокоился об этом, похлопал его по плечу, его глаза блеснули, и, вспомнив о театре, он вдруг что-то понял, задумался и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театре, о котором мы говорили, мне нужно будет временно воспользоваться твоим банком.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это, слегка удивился, но затем, подумав о положении Гу Чжису, понял, что ему не подобает открывать театр, так как это может вызвать проблемы, но использовать банк для этого было оригинальной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открыть его от имени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Гу Чжису кивнул, подтверждая его догадку, и с задумчивым видом добавил. — Я всего лишь сын от наложницы из знатной семьи, мое слово ничего не значит, но театр — это не ювелирный магазин, здесь нужен не только покровитель, но и уважаемый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это, понял, что он исключает себя из списка, и, подумав,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ты говоришь, наверное,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императором он был практически невидим, и если бы он или Сяо Е вышли на свет, это вызвало бы большие проблемы. Единственным вариантом был кто-то из их окружения, кому можно доверять, обладающий влиянием и связями. Таких людей в Минду было мало. Гу Чжису, увидев его задумчивое выражение,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хороший кандидат, но нужно, чтобы ты и Сяо Е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связано с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 его загадочную улыбку и упоминание Сяо Е, мгновенно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Мужун И, придворный библиотекарь?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цель,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понял, что если попросить Мужун И стать лицом театра, то это будет означать передачу ему доли от прибыли, чтобы клан Мужун стал прикрытием, отвлекая внимание в Минду. Клан Мужун никогда не вмешивался в политику, и открытие театра не привлекло бы внимания. Более того, если Мужун И согласится, то со временем между ним и Сяо Е что-то может произойти, и в конечном итоге они смогут быть вместе. Подумав об этом, Синь Юаньань невольно кивнул, в его словах звучало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убивает нескольких зайцев одним выстрелом, я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улыбнулся,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ваше высочество,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оставив этот вопрос в стороне. Пройдя еще несколько шагов, Гу Чжису вспомнил о самом важном деле сегодняшнего визита во дворец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спросить, ты несколько дней назад вернулся во дворец, знаешь, как поживает моя тетушка, драгоценная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ожидал этого вопроса, но Жи Э и Юэ Хуэй, хотя и действовали в тени, все же не имели глубоких связей во дворце. Сейчас они могли лишь следить за императрицей, а вокруг императора были старые слуги, так что внедриться туда было крайне сложно. Ему удалось подкупить лишь нескольких молодых евнухов, служивших у старого евнуха, и многое зависело от его быстрой реакции,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