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фигура старого евнуха исчезла из виду, Гу Чжису, сидевший среди множества чиновников, тихо и незаметно переместился к Гу Чжихуаю, обойдя почти весь зал, и, наконец, опустился рядом с ним. Гу Чжихуай, погруженный в глубокие размышления, вздрогнул, услышав звук, и инстинктивно посмотрел на человека, севшего рядом. Увидев, что это Гу Чжису, он облегченно вздохнул, но его спина по-прежнему оставалась напряженной. Гу Чжису, наблюдая за ним, почувствовал необъяснимое беспокойство и лишь спустя долгое время осторожно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поживаешь в последние дни,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— Гу Чжихуай взглянул на Гу Хайли, которая, казалось, заметила движение и смотрела в их сторону. Его взгляд был спокоен и бесстрастен. Не дожидаясь, пока Гу Чжису произнесет следующую фразу, он понизил голос и сказал. — Я знаю, о чем ты хочешь спросить... Не волнуйся, я еще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глядя на его профиль, невольно вздохнул. Когда-то он познакомил Хань Яня с Гу Чжихуаем, и теперь, когда их отношения зашли так далеко,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повернулся к нему и вдруг улыбнулся, даже похлопал его по руке. В его словах появилась нотка утешения, словно это был не он, кто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закончится... Когда вернемся, наверное, уже услышим 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в его глазах, несмотря на печаль, больше облегчения, понял, что его беспокойство бесполезно. Он поднял взгляд на место, где сидел Гу Вэньмянь, и, как и ожидал, увидел, что оно пусто. Только Гу Хайчао сидел там, угрюмо потягивая вино, его взгляд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пришел на этот весенний пир только для того, чтобы узнать о состоянии драгоценной наложницы. Как только он получит точные сведения из дворца, он больше не станет препятствовать утечке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опустил голову, задумчиво глядя на свои пальцы, и через некоторое время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И прошло уже несколько дней, мне даже любопытно, как дядя смог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почувствовал движение за спиной и обернулся. Увидев, что Ху Цинь-эр опустилась на колени и, вынув из рукава записку, незаметно положила ее рядом с ним, он также незаметно повернулся, сжал записку в ладони, мельком взглянул на нее и, убрав, с улыбкой огляделся, но не нашел того, кого искал, и решил подняться,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мной, если кто-то спросит... Скажи, что я пошел...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посмотрел на Гу Чжихуая и, увидев, что тот смотрит на него в замешательстве, с удивлением приподнял бровь и осторожно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Гу Чжихуай словно очнулся, не поднял взгляда, чтобы встретиться с ним глазами, а лишь кивнул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 Иди, если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почувствовал, что с ним что-то не так, но не мог понять, что именно. Подумав немного, он сдался, поднялся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Гу Чжису, Гу Чжихуай снова опустил глаза, в его взгляде было что-то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и мрачном коридоре легкий ветерок колыхал медные колокольчики под карнизом, издавая глухие звуки. Гу Чжису, только что завернув за угол, увидел вдалеке стоящую спиной фигуру. Человек был одет в черный плащ с изображением цилиня, его силуэт в темноте казался особенно высоким и стройным. Половина его лица была освещена солнечным светом, а темно-синие глаза, словно луна, были глубокими и прекрасными, вызывая невольное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 улыбкой остановился, долго смотрел на него, а затем подошел, остановившись рядом,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позвал меня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у ворот дворца, вот и позвал, чтобы увидеть, — Синь Юаньань, услышав его голос, сразу же повернулся к нему. Увидев, что тот одет в легкую весеннюю одежду, без рукавиц и плаща, невольно нахмурился, снял свой плащ и, накидывая его на Гу Чжису, спросил. — Почему ты пошел с Гу Хайчао? Я помню, что ты его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или нет, какая разница, — Гу Чжису, глядя на черный плащ, упавший на его плечи, с улыбкой схватил руку того, кто еще не отошел, вспомнил только что виденное лицо Гу Хайчао и, слегка прищурившись, тихо спросил. — Он мой родной брат, если я не пойду с ним, то с кем?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с улыбкой сжал его пальцы, и они вместе пошли по коридору. Когда Гу Чжису ступил на каменные ступени, ведущие в сторону императорского сада, он вдруг услышал тихий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наверное, уже не удастся скрыть 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 об этом с третьим братом — прошло уже столько времени, дальше скрывать бессмысленно, — Гу Чжису, услышав, что он тоже заговорил об этом, невольно приблизился к нему, в его глазах была доля насмешки, но он не стал продолжать. — Не будем говорить об этом, у меня есть вопрос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увидев, что он приблизился, незаметно подмигнул человеку, следовавшему за ними, и, когда тот исчез, облегченно вздохнул, обнял его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появился на дворцовом пиру?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увидев, что человек позади него исчез, понял, что он использовал Жи Э и Юэ Хуэй, чтобы увести всех отсюда, и, успокоившись, с улыбкой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глядя на его черные волосы, вспомнил, как вчера вечером император неожиданно дал ему устное распоряжение участвовать в сегодняшнем весеннем пиру. Это вызвало у него сначала удивление, а затем недоумение. Он никогда не стремился к трону, лишь для безопасности разместил своих людей в Зале Янсинь. На этот раз император внезапно изменил свое решение, а он не получил никаких сведений, что было крайне необычно. Услышав вопрос, он незаметно опустил глаза и честно ответил, не строя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пришел с приветствием, отец неожиданно сказал об этом. Яожун, как ты думаешь, почему он вдруг вызвал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старшие братья уже женились, даже седьмой принц обручен, — Гу Чжису, услышав это, на мгновение задумался, его ресницы отбрасывали тень на лицо, и он вдруг понизил голос. — Может, он хочет воспользоваться весенним пиром, чтобы выбрать тебе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вероятно, такие мысли, но он, наверное, все еще колеблется, к тому же императрица вмешивается, так что вряд ли что-то выйдет. На этот счет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глядя на человека в своих объятиях, увидел, что тот, сказав это, неожиданно замолчал, еще крепче обнял его, в его глазах мелькнул темный свет, и он с полувздохом, полуулыбкой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Такой, как ты, сын от наложницы из знатной семьи, по статусу был бы лучшим выбором, и представитель клана Гу вполне подошел бы мне. Но именно потому, что ты носишь фамилию Гу, отец при жизни никогда не согласится на наш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странно посмотрел на него, но, подняв голову, не выглядел расстроенным, скорее, с трудом сдерживал смех, что вызвало недоумение у Синь Юаньаня. Наконец, юноша слегка отстранился, освободился от его объятий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мы заговорили?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не понимал, о чем он думал, видя его легкую улыбку, его лицо в переливающемся свете становилось все более прекрасным, и он невольно улыбнулся, тихо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думал, если мы сейчас пойдем к отцу и скажем, что уже все свершилось, как ты думаешь, каково будет его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Чанъань... — Гу Чжису посмотрел на его едва заметную улыбку, вспомнил, как в прошлой жизни Синь Юаньань, не желая жениться, прибегал к разным уловкам, и его настроение постепенно угасло. Вспомнив, как император сейчас относится к нему, он невольно вздохнул, подошел к нему, взял за руку и тихо, но четко сказал. — Не торопись, наследный принц сейчас в таком состоянии, императрица правит одна. Как только тот... По крайней мере, я и Сяо Е сделаем все,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