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Уже поздно, пора отдыхать, — сказал он, слегка постучав пальцами по столу, с легкой улыбкой добавив. — Через несколько дней ты и Цинь-эр поедете со мной во дворец. На весеннем пиру… нас ждет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услышав это, серьезно посмотрела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Жунли прошло несколько спокойных дней, и вскоре наступил весенний пир в императорском дворце. В клане Гу перед пиром все было тихо, и Гу Вэньмянь, как и ожидалось, скрыл известие о смерти Гу Вэньина от старой госпожи и третьей ветви клана Синь, позволив всем женщинам из главной ветви клана Гу сесть в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пир Гу Хайтан не смогла поехать из-за прошлых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Гу Хайчао, клан Синь наконец-то смог выпрямить спину, и, несмотря на уговоры, Гу Вэньмянь не позволил наложнице Е взять с собой Гу Чжимина вместе с Гу Хайчао. Наложница Е, даже разозлившись, ничего не могла поделать и только передала Гу Чжису сообщение, чтобы он после возвращения навестил ее в Дворе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не выразил никаких эмоций. Будучи мужчиной-шуан, он ехал в повозке вместе с женщиной-шуан, и перед отъездом Гу Хайчао бросил на него сердитый взгляд, явно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Синь уже пытался остановить Гу Чжису в прошлый раз, и на этот раз не собирался прилагать усилий, снова сделав вид, что не замечает его. Гу Чжису снова сел в повозку с Гу Чжихуай, и на этот раз они молча ехали всю дорогу, пока Гу Чжису не увидел, как Гу Чжихуай выходит из повозки, и заметил только его опущенные глаза и сжатые губы. Он открыл рот, но ничего не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выйдя из повозки, выглядел мрачным, очевидно, только что получив выговор от Гу Вэньмяня. Увидев людей из второй и третьей ветвей, он не смог сдержать гнева и, заметив Гу Чжису, идущего с Гу Чжихуай, резко нахмурился и холодно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мужчина-шуан, едешь в повозке, как это выглядит! Уже у ворот дворца, а ты все еще не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услышав это, медленно поднял голову, с беспокойством посмотрел на Гу Чжису, но не увидел на его лице страха. В его темных глазах была лишь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Гу Чжису, прежде чем снова опустить глаза, медленно сжав пальцы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заметил выражения лица рядом стоящего, понимая, что Гу Хайчао, получив выговор от Гу Вэньмяня, пытается восстановить свое достоинство за его счет. Даже если его отчитывали перед воротами дворца, на его лице не было и тени недовольства, он лишь слегка улыбнулся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младший брат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видя его покорное выражение, немного успокоился, махнул рукой и больше не ждал его, направляясь к воротам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соглашаясь, взглянул на Гу Чжихуай и, наконец, получив его ответ, вздохнул с облегчением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дворца по-прежнему царила роскошь, длинные жемчужные занавески скрывали выражения лиц министров, а также лицо императора на возвышении. Церемониймейстер, подняв голову, протяжно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Преклонитесь!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ваши слуги, приветствуем ваше величество, да здравствует император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императрица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наследный принц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на этот раз следовал за Гу Хайчао и потому стоял среди министров. После выполнения трех поклонов и девяти земных поклонов Ляньчжу, стоявшая рядом, незаметно поддержала его, словно что-то заметив, и тихо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последовал за ее взглядом, подняв глаза к месту, где сидели принцы, и, как и ожидал, увидел наследного принца, сидевшего рядом с императрицей с глупым выражением лица, а также Синь Юаньпина, который внимательно оглядывал зал. Но Синь Линьхуа, который должен был быть здесь, отсутствовал. Задумавшись, он невольно перевел взгляд ниже Синь Юаньпина и встретился взглядом с тёмно-синими глазами. Тот, увидев, что Гу Чжису смотрит на него, улыбнулся и поднял серебряный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Синь Юаньаня, почувствовал странность, но также и радость. Император годами ненавидел Синь Юаньаня и не желал его присутствия на дворцовых пирах. Теперь, увидев его, Гу Чжису почувствовал неожиданное удивление и невольно улыбнулся, тихо ответив ему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едва заметную улыбку, Синь Юаньань углубил взгляд, выпил вино из бокала и, когда все начали пить, стал играть с серебряным бокалом, пока через некоторое время министры не закончили. Тогда он медленно поставил бокал и направился к коридору, явно не желая оставаться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Юаньпин, сидевший неподалеку, заметил, что Синь Юаньань уходит, и его лицо, почти идентичное лицу брата, вдруг исказилось насмешкой, и он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только начался — куда ты так спешишь, мой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не оборачиваясь, опустил свои тёмно-синие глаза, слегка приподнял губы и, наконец, показал выражение, которое не было ни улыбкой, ни печалью, медленно сжав пальцы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иду,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больше ни слова, он снова шагнул в сторону коридора, в глубину бесконечной тьмы, его шаги были бесшумны, но уверенны, и вскоре он исчез из виду Синь Юаньпина. Тот, видя, что его брат ушел, лишь сказав одну фразу, сжал зубы, не позволяя себе разозлиться, и лишь махнул рукой,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седовласый евнух поспешил подошел, почтительно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Синь Юаньань ведет себя странно, кажется, что-то не так. Он часто уезжает из дворца, не оставаясь в покоях принцев, и я не знаю,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Юаньпин, глядя на вино в своем бокале, постепенно углубил взгляд, словно пропитанный ядом,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найдите возможность следить за ним, узнайте, что он делает. Если он осмелится обмануть отца, тайно приобрести имущество или с кем-то сговориться, я доложу отцу, и он не сдобрует!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услышав это, сразу опустил голову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Синь Юаньань, если бы не он, те люди, которые были под матерью, должны были быть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Юаньпин, вспоминая события прошлого и то, как наложница И всегда защищала Синь Юаньаня, почувствовал непреодолимый гнев. Он, казалось, совершенно забыл о трудностях, которые Синь Юаньань пережил с детства из-за своих глаз, и видел только то, что должно было принадлежать ему, но оказалось в руках Синь Юаньаня. При одной мысли об этом он не мог сдержать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пальцы сжали серебряный бокал, и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уйти легко! И не позволю ему жить спокойно! Все, что он забрал у меня, я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увидел, что старый евнух все еще стоит, слегка нахмурился. Этот евнух был единственным преданным слугой, оставленным ему наложницей И перед смертью, и он многое сделал для него, заслужив его доверие. Только он мог следить за Синь Юаньанем,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хотя и был хитрым, имел один недостаток — он слишком ценил старые связи, и это станет его падением. Синь Юаньпин, подумав об этом, усмехнулся, на его лице появилось выражение удовлетворения,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услышав это,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