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служивший при Цянь Имине уже довольно долго, знал, какую роль сейчас играла госпожа Мэн в доме Цянь и в сердце Цянь Имина. Искусно обходясь с его женой и матерью, она заставляла их хвалить ее. Он, маленький слуга, попавший в ее руки, не смел ослушаться госпожи Мэн, поэтому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увидев, как слуга догоняет, уже собиралась опустить занавеску, как вдруг заметила, как Ху Я выбежал из магазина. Их взгляды встретились, и он едва заметно кивнул. Ее тонкие губы слегка приподнялись, и она, расслабив пальцы, позволила занавеске упасть, скрыв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вошел в студию каллиграфии и живописи, намереваясь сразу найти управляющего, чтобы тот отвел его к Мэй-эр, но, не успев сделать и нескольких шагов, услышал удивленный возглас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второй молодой господин Цянь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«второй молодой господин», Гу Чжису мгновенно повернулся, его взгляд встретился с Цянь Имином. Но работник магазина, заметив его, быстрее подошел к нему, поклонился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Цянь Имин стоит перед ним, с улыбкой наклонился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вашим управляющим, но я зайду позже. Вам пока не нужно докладывать ему, идите и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увидев, что Цянь Имин подошел, узнал в нем молодого господина из семьи Цянь, тоже поклонился ему и ушел, оставив Цянь Имина лицом к лицу с Гу Чжису. Взгляд Цянь Имина скользнул по его лицу с необъяснимым выражением. В последний раз, когда они виделись, Цянь Имин вел себя дерзко, и Ху Цинь-эр рассказала об этом Цинхуань, которая, увидев его, инстинктивно приблизилась к Гу Чжису, смотря на Цянь Имина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настороженность Цинхуань, ничего не сказал, лишь вспомнив, что Цянь Имин недавно женился на госпоже Гао. С легким поклоном он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успел поздравить второго молодого господина с обретением прекрасной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 Имин думал, что при этой встрече он снова будет пылать гневом или даже захочет использовать все средства, как в тот день, когда поклялся взять его в дом в качестве наложницы, чтобы отомстить за унижение. Но теперь, глядя на лицо Гу Чжису, на его улыбку, в его голове вдруг всплыло лицо, которое он видел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думал, что Хань Мэн и Гу Чжису почти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увидел Гу Чжису, то понял: Хань Мэн была как цветущая камелия, с улыбкой, полной нежности, а Гу Чжису был как лунный свет — даже улыбаясь, он казался холодным. Их лица, может быть, и были похожи, но выражения и аура совершенно разные. Цянь Имин с изумлением смотрел на него, его взгляд менялся, и он вдруг отвернулся,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эта студия каллиграфии и живописи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Цянь ошибается. — Гу Чжису, видя, как меняется его взгляд, понял, что он смотрит на него, думая о ком-то другом, и в его глазах мелькнула насмешка, но он хорошо скрыл ее, опустив веки. Его голос звучал с легкой улыбкой, словно касаясь уха Цянь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Гу сыновья от наложниц не могут иметь собственности. Эта студия приносит мне доход, но я не управляющий. Однако, второй молодой господин Цянь, вы пришли сюда, чтобы купить что-то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смотрел на него некоторое время, собираясь сказать, что уже купил, но губы его шевелились,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за ним, видя, что его господин выглядит потерянным, подумал, что стоящий перед ним четвертый молодой господин Гу, должно быть, когда-то был любимцем его господина. А та, что в повозке, хоть и похожа, все же лишь замена. И если бы этот настоящий попал в дом Цянь, госпожа Мэн, наверное, потеряла бы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Мэн была слишком искусна. Теперь он был под ее началом, вся его семья в ее руках, поэтому он не смел предавать ее, советуя своему господину взять четвертого молодого господина Гу в дом — ведь это могло бы вызвать хаос во внутренних покоях дома Цянь. Пока слуга размышлял, Цянь Имин тоже был рассеян, его губы шевелились, но он не произносил ни слова. Даже Цинхуань заметила странное поведение их господина и слуги и с вопросительным взглядом посмотрела на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Гу Чжису оказался самым спокойным из четверых. Видя, что Цянь Имин долго не отвечает, он с улыбкой указал вокруг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молодой господин хочет купить что-то для письма здесь, можете не платить. Я заплачу за это. Я могу себе это позволить.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молодой господин Гу слишком любезен. — Цянь Имин, услышав слова «я могу себе это позволить», вспомнил о том, как в доме Гу он обещал взять его в дом, и его сердце наполнилось сложными чувствами. Но его взгляд стал спокойнее, и он с легким поклоном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 женой, просто увидел знакомого и захотел посмотреть, не для того, чтобы покупать что-то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высокомерный тон. Он уже вошел в магазин, но, не желая покупать там ничего, прямо сказал хозяину, что не будет покупать. Гу Чжису, вспомнив это, почувствовал, как его прежний гнев на бесцеремонность и дерзость Цянь Имина немного утих. Услышав слово «жена», его выражение лица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второго молодого господина Цянь? Неужели госпожа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не ожидал, что он знает о его женитьбе, и слегка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его выражение, не стал гадать, о том он думает,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молодого господина Сяо. Разве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спасении жизни между Сяо Е и четвертым молодым господином Гу была известна многим знатным молодым людям. Некоторое время назад, на пиру в доме Гу, Сяо Е оставался там долго, чтобы увидеть четвертого молодого господина Гу. Но поскольку тот был шуаном от наложницы и не мог стать женой, это сильно огорчало Сяо Е, и поэтому их отношения оставались в подвешенном состоянии. Цянь Имин, зная эту историю, сразу понял, что он имел в виду. Он подумал, что Гу Чжису, возможно, расстроен из-за невозможности жениться на Сяо Е, поэтому и спросил о его женитьбе. Он считал, что в прошлый раз не совершил ничего оскорбительного, а Гу Чжису отомстил, поэтому между ними все в порядке. Сказав это, он не хотел больше задерживаться, нашел повод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мне нужно вернуться домой.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он торопится уйти, ничего не сказал, лишь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что Цянь Имин ушел,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специально пришел к вам, говорил какие-то странные вещи, не хотел покупать ничего для письма. Что он вообще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отвечая, опустил глаза и с улыбкой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он хочет, я бы стал червем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это, непроизвольно вздрогнула. Она очень боялась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страшно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Цинхуань закончила говорить, вернулся Ху Я. Он поклонился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взглянул на улицу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действительно была та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тихо засмеялся, вспомнив взгляд Цянь Имина. Его тон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оправдал ожидания и уже наполовину завладел сердцем Цянь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 ком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больше не ответил ей, махнул рукой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оставайтесь у входа, я пойду к управляющему,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 и Цинхуань, обменявшись взглядами, поняли, что он пришел ради Мэй-эр, и сразу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