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Чжису стоял один у окна, позволяя холодному ветру ранней весны касаться своего лица. Его пальцы медленно сжали оконную раму, и он пристально смотрел на высокое дерево груши, чьи ветви едва виднелись во дворе. Неизвестно, сколько времени прошло, прежде чем он вдруг закрыл глаза и, подняв руку, полностью закрыл резные створки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задолго до рассвета, Гу Чжису проснулся и принял стойку мабу. Пока Цинхуань помогала ему умыться, Ляньчжу вошла из соседней комнаты. Он бросил полотенце Цинхуань и, взмахнув рукавом,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старший господин отправил множество смертников, чтобы они охраняли двор третьего господина, — быстро подошла Ляньчжу, избегая Цинхуань, которая убирала вещи, и, встав на цыпочки, тихо ответила. — Хотя в третьем доме есть Шуан, но тот никогда не осмеливался свободно входить и выходить из двора третьего господина. Если старший господин будет осторожен, до весеннего банкета его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собирается распорядиться телом Гу Вэньина?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кивнул, размышляя, что такой подход Гу Вэньмяня действительно был единственным возможным решением. Сегодня как раз был день, когда он должен был отправиться с визитом, и он мог также проверить, в каком состоянии находилась старая госпожа. Он пошел к выходу, тихо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старой госпожи и третьей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помогла ему надеть верхнюю одежду, затем сняла плащ с деревянной стойки и, завязывая его на Гу Чжису,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старший господин отправился с визитом, он сказал старой госпоже, что третий господин прошлой ночью уехал по делам, и специально сообщил об этом третьей госпоже, полностью скрыв правду от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Ляньчжу уже завязала плащ Гу Чжису, но, вспомнив, что нужно сказать дальше, ее лицо невольно выразило колебание. Через некоторое время она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что-то почувствовал и сразу остановился, его взгляд потемнел,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сжала губы, огляделась и, увидев, что Цинхуань уже вышла за дверь, тихо доложила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боялся, что вынос тела привлечет внимание. Наши люди, внедренные туда, сообщили, что старший господин спрятал тело третьего господина в потайном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потайном проходе? — Услышав эти слова, Гу Чжису слегка изменился в лице. Он знал, где вчера нашли госпожу Бай. Его тонкие губы изогнулись в насмешке, и он подумал, что, хотя это было абсурдно, казалось вполне логичным. — Не тот ли это, где держали госпожу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тоже почувствовала, что это действительно совпадение. Гу Вэньмянь знал о потайном проходе в кабинете Гу Вэньина и разместил там его тело, явно зная, что раньше там кто-то был. Дальше не нужно было гадать, чтобы понять, что все эти дела, которые делал Гу Вэньин, Гу Вэньмянь, казалось, не знал, но, вероятно, знал все. Услышав эту новость, она почувствовала ужас, и волна холода поднялась внутри. Увидев, что Гу Чжису тоже улыбается, она поняла, что он тоже впервые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больше смотреть на выражение лица Гу Чжису, только молча опустила голову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дорогой отец не совсем не знал о глупостях, которые делал третий дядя. Прошло так много времени, а он ни разу не проронил ни слова, и когда дядя попросил у него смертников, он с доверием их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остановился и задумался на мгновение, насмешливая улыбка на его губах стала еще сильнее. Он невольно посмотрел на чашу из белого нефрита с цветком груши на столе, и холод в его глазах наконец рассеялся. Он понизил голос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скрывал ли он это, чтобы однажды, если что-то случится, использовать это против дяди, или просто хотел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тело госпожи Бай? Старший господин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вспомнила прошлую ночь, когда они вернулись, и Гу Чжису приказал двум лидерам как-то заменить тело служанки на тело госпожи Бай, затем растворить его с помощью жидкости для уничтожения трупов, оставив следы в потайном проходе. Если бы Гу Вэньмянь знал об этом и не увидел бы тела госпожи Бай, а только тела смертников и мертвого Гу Вэньина, он бы заподозрил, что это связано со спасением госпожи Бай, а не с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как вы приказали,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нужно было долго думать, чтобы понять, что его отец, казалось, был очень умным, но когда дело доходило до важных вещей, он не мог удержаться от мелких хитростей. Он подумал, что сейчас Гу Вэньмянь знает, но передача сообщений во втором доме не так проста, и там есть люди старой госпожи и госпожи Синь. Избежать их внимания в клане Гу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слегка повернул голову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Передавая сообщения во втором доме, будьте предельно осторожны. У нас там недостаточно своих людей, и если что-то просочится, старший господин, который с трудом скрыл это от старой госпожи и третьего дома, разозлится, и отец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 Хайчао? Отец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не знала, почему он спрашивает о Гу Хайчао, но после размышлений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сообщений о том, что князь хотел видеть старшего молодого господина, так что, вероятно, ему еще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сказали? — Услышав, что ему не сказали, на лице Гу Чжису появилось задумчивое выражение, и он потер пальцы в рукаве. — Похоже, отец не так уж сильно ценит старшего брата,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смотрела на него, словно он о чем-то задумался, но через мгновение его выражение стало рассеянным, и она не знала, о чем он думал. Она уже собиралась тихо напомнить ему, когда Гу Чжису очнулся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третьего брата,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зная, что он беспокоится, сразу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Цинь-эр пошла проверить рано утром, но третий молодой господин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третьим дядей уже закончено, но с третьим братом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вынужден был остановиться из-за темноты, а сегодня утром снова вспомнил об этом. Гу Чжису слегка нахмурился, желая сначала встретиться с Гу Чжихуаем и спросить его, что произошло между ним и Хань Янем. Было ли это просто притворством или они оба знали правду. Если Хань Янь что-то скрывал от Гу Чжихуая, то его цель с самого начала была не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были Цюнхуа и Ханьчжэнь, и он не беспокоился, что госпожа Синь нападет на него или устроит заговор, но Гу Чжихуай не мог не учитывать это. К тому же между Хань Янем и ним была вражда из-за убийства отца. Если он не ошибался, то Хань Янь был с ним, вероятно, ради спасения госпожи Бай. В голове Гу Чжису промелькнуло множество мыслей, но он не мог понять, какая из них была правдой. Он снова направился к выходу и, дойдя до двери,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жди у ворот третьего брата, пока он не вернется. Если он будет выглядеть слишком уставшим, дай ему поспать, и я приду к нему днем. Если он будет в порядке, скажи ему, что мне нужно с ним поговорить, и пусть он поспешит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услышав это, осторожно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третья госпожа не знает, что с третьим господином случилось, и наверняка заставит третьего молодого господина отправиться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о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кивнул, вспомнив, как трудно было справляться с третьей госпожой в обычное время, и ее методы, похожие на то, как госпожа Синь мучила сына наложницы. Он слегка нахмурился и приказал Ляньчжу: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третий брат пойдет, иди с ним. Вчера он пережил такое, и, несмотря ни на что, ему, вероятно, очень тяжело. Если будет нужно, разрешаю тебе использовать свои навыки,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поняла, что он имел в виду, что не ограничивает ее боевые способности, и, блеснув глазами,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Гу Чжису отдал все приказы и собирался выйти за дверь, чья-то тень внезапно упала на землю у ширмы, и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нужно звать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Гу Чжису сразу же нахмурился, обернулся и посмотрел на человека, который приземлился. В его ушах снова раздался знакомый голос, на этот раз с непередаваемой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Янь осмелился прийти и просить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