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Бай, видя, как он плачет, смотрела на него с рассеянным взглядом, а затем, словно решившись, сняла с запястья нефритовый браслет, украшенный резными лепестками лотоса. В темноте браслет блестел, и она вложила его в руку Гу Чжихуая: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браслет... его отец Янь-эра подарил мне как свадебный подарок. После того, как Гу Вэньин похитил меня, я всегда носила его. Теперь, встретив тебя, я исполнила свое желание, и это теперь твое...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...Госпожа Бай...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Чжихуай смотрел на браслет, но его сердце сжималось, и он не знал,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я... я всего лишь сын человека, убившего его отца...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Вражда прошлого должна остаться в прошлом... Твой отец убил моего мужа, но ты спас меня... Наша вражда с этого дня закончена.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Бай смотрела на его профиль, и даже когда ее голос становился слабее, на губах играла улыбка. Ее темные глаза, почти такие же, как у Дугу Яня, смотрели на него так, что он невольно содрогнулся и опустил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Обещай мне, что, что бы ни случилось, если ты действительно любишь его, ты будешь заботиться о нем,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Чжихуай открыл рот, его лицо было бледным: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Бай крепко сжала его руку, на лбу выступили вены, и ее взгляд был полон печали и решимости: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Обещай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Чжихуай закрыл глаза, позволив слезам катиться по щекам, и, стиснув зубы,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я обещаю!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Бай, услышав его согласие, облегченно вздохнула, с трудом сжала его руку, словно хотела что-то сказать, но, в конце концов, только открыла рот, не издав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Чжихуай, закрыв глаза, держал ее, чувствуя, как температура тела в его руках падает. Перед глазами мелькали то темнота, то кровавые вспышки. Он стиснул губы, беззвучно плача, пока легкие шаги не остановились рядом. Он медленно открыл глаза и увидел мужчину в черном, высокого, как гора. Увидев, что он держит тело своей матери, а на ее лице застыла улыбка, мужчина сразу понял все. Он опустился на колени, поклонился госпоже Бай, а затем хотел поднять ее тело, но заметил в руке Гу Чжихуая белый нефритовый браслет с лотосом.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браслет, в глазах Дугу Яня мелькнула боль, но он быстро успокоился, внимательно осмотрел браслет и, взяв руку Гу Чжихуая, надел его на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Чжихуай смотрел на браслет, который теперь был на его руке, вспоминая слова госпожи Бай, и его голос стал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Янь посмотрел на него, и даже несмотря на боль в глазах, его взгляд был твердым. Он поднял госпожу Бай из его рук и, направляясь к выходу,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мама признала тебя, ты пойдешь со мной, чтобы похоронить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Чжихуай смотрел на его спину, а затем опустил голову и, поднявшись,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тайного хода, Гу Чжису все еще сидел за столом, но теперь он не писал мантру перерождения, а медленно пил теплое вино. Вино было куплено снаружи, и когда он наливал его в чашу, на поверхности плавали лепестки персика, распространяя сладкий аромат. Его длинные пальцы лежали на краю чаши, но в уголках губ и бровей читалась холодная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стояла Мин Лин, а за ширмой в углу тихо ждала Ляньчжу. Как только Мин Лин закончила говорить, она увидела, как спокойно сидящий человек резко сжал белую нефритовую чашу, встал и изменился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Хань Янь и мой третий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его лицо омрачилось, словно он что-то вспомнил. Он поставил чашу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Хань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Лин, не колеблясь,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после этого придет объясниться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сжал губы, его лицо в тусклом свете свечей казалось еще более мрачным: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за ширмой слегка наклонилась: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Пойди проверь, третий брат в своем дворе или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помолчал, зная, что это уже бесполезно, но все же тихо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там, немедленно приведи его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Ляньчжу, услышав это, быстро вышла из комнаты и направилась к двору третьего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Лин, провожая Ляньчжу взглядом, выразила сложные эмоции, но не стала говорить о них, а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еще указания,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задумался на мгновение, затем снова сел, отложив в сторону дело Гу Чжихуая. Он провел пальцем по чаше и через мгновение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Сегодняшние события нужно как-то донести до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Лин, услышав это, вздрогнула, а затем услышала, как Гу Чжису, допивая чашу, резко поднял глаза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отец узнает об этом, сегодня он не сможет уснуть. Он закроет информацию о Гу Вэньине, не объявит о его смерти до весеннего банкета, и через несколько дней мы обязательно должны пойти на банкет. Немедленно найдите способ сообщить отцу и второй ветви семьи, но скройте это от старой госпожи и госпожи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Лин, услышав это, поняла, что если старая госпожа узнает, то из любви к сыну она заставит объявить о смерти Гу Вэньина, а госпожа Синь, потерявшая дочь, воспользуется возможностью не пойти на банкет и добавит масла в огонь. Если клан Гу объявит о смерти, они не смогут участвовать в королевском банкете.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если Гу Вэньмянь и вторая ветвь узнают, то, учитывая положение драгоценной наложницы и выбор невесты, у второй ветви есть шанс выдать свою дочь замуж за королевскую семью. Если вторая ветвь сможет что-то сделать на банкете, то в будущем представители клана Гу в королевской семье будут из второй ветви, и они смогут поднять свой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Лин быстро поняла суть дела и, сжав губы,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проводил ее взглядом, но, прежде чем допить чашу, услышал шаги. Ляньчжу вернулась и тихо доложила: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третий брат не в своей комнате, неизвестно, куда он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слегка нахмурился, постучав пальцами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Цинь-эр, пусть узнает, где Хань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Ляньчжу, получив приказ, быстро вышла и передала несколько слов Ху Цинь-эр, которая ждала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Ху Цинь-эр вошла и доложила тени за ширмой: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мать лидера приняла яд и умерла. Сейчас лидер занимается ее похоронами.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Чжису, услышав о самоубийстве госпожи Бай, хотя и ожидал такого исхода, его гнев немного утих. Вспомнив отношения Хань Яня и Гу Чжихуая, он понял, что Гу Чжихуай отсутствует, потому что Хань Янь увел его. Он почувствовал легкое раздражение от этой ситуации, но все же сжал губы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утром сходите еще раз и обязательно приведите третьего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Цинь-эр, зная, что дело сделано, но из-за ситуации с Гу Чжихуаем, которая вызвала у Гу Чжису дискомфорт, не стала говорить лишнего. Она была из Ханьчжэнь, а Хань Янь был их лидером, поэтому она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Чжису, видя осторожность Ху Цинь-эр, вспомнил, что обещал Хань Яню, когда подчинил Ханьчжэнь. Его гнев полностью рассеялся, оставив лишь легкую грусть. Он вздохнул и, помахав рукой, тихо приказал стоящим у двери Ляньчжу: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Сегодняшние дела закончены, уже поздно, идите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Трое, услышав это, переглянулись, а затем тихо разошлись по своим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http://bllate.org/book/16652/1526295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