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об этом заставила Гу Хайчао похолодеть, но он тут же обратился к госпоже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беспокойтесь. Позвольте мне заняться этим делом, и я гарантирую, что всё пройдёт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Хайчао, ты мужчина, тебе не следует вмешиваться в такие дела. Ты не должен слишком часто бывать во внутренних покоях, чтобы отец не заметил и не сказал, что ты ни на что не годишься, и чтобы на нас с тобой не легло ещё больше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намеревается вмешаться в дела Гу Чжису, госпожа Синь, которая изначально сама планировала это, невольно заколебалась, вспомнив о методах Гу Чжису. Она схватила его за руку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действительно понадобилась твоя помощь, я бы сама тебе об этом сказала.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выросший рядом с матерью, хорошо её понимал. Услышав её слова, он понял, что она хочет, чтобы он был осторожен с Гу Чжису. Его взгляд стал ещё мрачнее. Он похлопал руку матери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пусть матушка сама решает. Но что насчёт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твоей сестры уже давно прошло. Если на этот раз на пиру цветов ничего не выйдет, будет и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выкидыша госпожа Синь всё ещё считала Гу Хайтан своей дочерью, но её сердце остыло. Она не собиралась рассказывать об этом Гу Хайчао, но в её словах всё же сквозила холодность по отношению к Гу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Хайчао, скажу тебе не очень приятную вещь. Твоя сестра, хоть и законнорождённая, всего лишь женщина. Если она принесёт мне славу, это хорошо, но если нет, это не лишит меня надежды. Я больше всего забочусь о тебе. Пока с тобой всё в порядке, 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увидев, что мать ставит его на первое место и не так уж ценит Гу Хайтан, тут же сменил тон. Он приблизился к госпоже Синь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запомню слова матушки и буду во всём осторожен. Что касается Хайтан, раз уж дело зашло так далеко, матушка должна проявить твёрдость. Если бы сразу после происшествия с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это, вздрогнула. Как женщина, живущая в глубинах дворца, она поняла, что Гу Хайчао имеет в виду, что, когда Гу Хайтан потеряла невинность, лучше было бы сразу покончить с ней, чтобы сохранить её репутацию добродетельной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своё сердце достаточно холодным, раз смогла позволить мужу запереть собственную дочь, что привело к тому, что та убила её ребёнка. Но, увидев сейчас холодный взгляд Гу Хайчао, она внезапно осознала, что его реакция на это событие была не из-за горя за Гу Хайтан, а из-за раздражения, что она и Гу Чжису всё ещё живы в доме и могут повлиять на его карьеру или репутацию всего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госпожа Синь почувствовала, как по ней прокатилась волна холода. Но перед ней был её сын, её единственная надежда. У неё остался только он, и к тому же ситуация с Гу Хайтан была сложной, и она не знала, как с ней поступить. Подумав некоторое время, она вздохнула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думаешь, но сейчас уже поздно. К тому же… она всё же моя родная дочь, и мне её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слишком добра, и это даёт другим шанс. Пока сестра остаётся в доме, она будет вашей слабостью. К тому же она не слишком умна, избалована и часто становится орудием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заметив колебания матери, непроизвольно смягчил тон и, наклонившись,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была чиста, но теперь у неё есть пятно, которое никогда не смоется. Если кто-то захочет навредить вам, ему достаточно будет слегка подтолкнуть её, и это приведёт к неразрешимым последствиям. Матушке нужно как можно скорее решить, что делать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действительно заколебалась, глядя на своего красивого и умного сына и вспоминая все проблемы, которые вызвала Гу Хайтан. Хотя она всё ещё не могла полностью согласиться с мыслью Гу Хайчао убить Гу Хайтан, она постепенно сжала пальцы и, колеблясь, тихо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Хайтан… я действительно не могу решиться на такое. Дай мне ещё немного времени подумать. Ты её старший брат, и перед ней нельзя показывать такие мысли, иначе, учитывая её характер, она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потеряла невинность, и хотя её статус всё ещё высок, она вряд ли сможет занять место жены в знатной семье. А попытки устроить что-то на пиру цветов можно повторить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видя, что мать начала сдаваться, понимал, что её материнские чувства не позволят ей легко согласиться. Но дело Гу Хайтан нужно было решать быстро. Если госпожа Синь не будет категорически против, он сможет убить её чужими руками, и даже если мать позже заподозрит что-то, она не порвёт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позволил себе слабую, почти исчезающую улыбку, добавляя ещё один тяжёлый аргумент в сердце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клан Гу — великий род. Как мы можем допустить, чтобы в нём была… старшая дочь, потерявшая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чувствовала, как у неё начинает болеть голова. Она знала своего сына лучше всех и понимала, что, говоря так, он уже задумал убить собственную сестру. Её сердце наполнилось холодом и растерянностью. С одной стороны, она действительно хотела, чтобы Гу Хайтан умерла, чтобы покончить с проблемами, которые та вызвала. С другой стороны, её материнские чувства к Гу Хайтан были сильны, и она не хотела, чтобы сын убил дочь. Она твёрдо решила не позволить этой ужасной идее воплотиться в жизнь и подумала о том, как вывести Гу Хайтан из дома, чтобы спасти её от планов Гу Вэньмяня и Гу Хайчао. Её пальцы разжались,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подумать… подумать… как поступить с Хайтан. Уже поздно,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услышав это, подумал, что она согласилась с его планом, и в его глазах мелькнуло удовлетворение. Он встал, поклонился и медленно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Хайчао ушёл, служанки из Двора Линьцзян всё ещё не вошли внутрь. Из тени в углу появилась фигура. Служанка прошла мимо угла и, не упустив ни одной детали, дословно передала услышанный разговор Гу Хайтан, которая в это время сидела в комнате, вышивая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они говорят о ней, Гу Хайтан остановила иглу. Когда она услышала, что они решили убить её, её пальцы дрогнули, и красная нить порвалась с громким щелчком. Она медленно подняла голову, и её глаза горели гневом. Слова, казалось, вырывались из её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мать… мой дорогой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тихо усмехнулась, положила половину вышитого пиона и внезапно взяла ножницы. Она опустила голову, внимательно глядя на холодный блеск лезвия в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так вот как… Неудивительно, что мать так долго относилась ко мне с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 голову, и её выражение лица было скрыто.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и величественное лицо Гу Хайтан в темноте выглядело немного зловещим. Она медленно провела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была умна и позволила мне услышать их разговор… Если бы не это, я бы, возможно, до конца радовалась, думая, что они заботятся обо мне и строят планы за меня… и тихо умерла бы от рук собственной матери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к служанке и, увидев, что та, кажется, боится говорить, внезапно улыбнулась зловещей улыбкой и резко разрезала наполовину вышитый алый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выйду замуж за нелюбимого, это всё же лучше, чем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это, опустила голову ещё ниже, словно испугавшись, и отступила. В её опущенных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