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Хайтан, давно тебя не видел. Старший брат привёз тебе кое-что хорошее, слышал, что ты живёшь во дворе матушки, и отправил туда. Когда вернёшься,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Хайтан, увидев давно не виданного Гу Хайчао, вспомнила, как она была в почёте перед его отъездом, а теперь оказалась в таком положении. Её сердце наполнилось горечью, и она едва не разорвала носовой платок, прежде чем выдавить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немного бледной, ты чем-то заболела? — Гу Хайчао, увидев её лицо, освещённое светом лампы, заметил, как она выглядит жалко. Её лицо, хотя и бледное, было невероятно красивым, и даже зная, что это его родная сестра, он не смог удержаться от проявления заботы, свойственной его характеру.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девушка, тебе нужно беречь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старший брат. — Гу Хайтан заметила, что, как только Гу Хайчао произнёс эти слова, не только Старая госпожа не обратила на неё внимания, но и взгляд госпожи Синь стал холодным, будто предупреждая её. Она осторожно отступила на два шага, и её голос стал ещё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так долго был в пути, наверное, устал. Лучше сядь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 тебя, а ты стала менее капризной, научилась заботиться о других. — Гу Хайчао не заметил её странного поведения, глядя на Гу Хайтан, которая стала более «разумной». Он вздохнул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в конце всё достанется кому-то другому, старший брат действительно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другому не достанется. — Услышав эти слова, госпожа Синь едва не задержала дыхание, лицо Гу Хайтан побледнело, а Старая госпожа перебирала чётки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Хайтан останется дома, ты сможешь видеть её, когда захочешь, не нужно так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Хайчао, услышав это, удивился, но прежде чем он успел понять смысл этих слов, в комнату вошла старшая служанка и тихо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госпожа, на кухне всё готово, как вы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опустила глаза и увидела, что наложница Е ведёт Гу Чжимина к ним. Она незаметно прищурилась, подняла руку, чтобы остановить разговор в комнате, и тихо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все уже здесь, подождём немного, и можно будет начинать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Хайчао и госпожа Синь не могли ослушаться Старой госпожи, а Гу Чжису, стоявший в углу, тоже не мог ничего выразить. Он наблюдал, как наложница Е и Гу Чжимин вошли и поклонились, а затем за ними последовал Гу Вэньмянь, и снова начались приветствия и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собирались сесть за стол, Гу Хайчао взглянул на единственного одинокого Гу Чжису и, нахмурившись,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сегодня не вижу наложницу Цзюнь и сестру Чжицзин?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Старая госпожа, сидевшая во главе стола, положила горячее полотенце и спокойно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Цзюнь сама попросила закрыть свой двор, и я её давно не вижу. Твоя сестра недавно заболела и до сих пор не поправилась, боится заразить других, поэтому не выходит. Ты её, естественно,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сама закрыла двор? Чжицзин заболела?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Хайчао подумал, что наложницу Цзюнь наказали или что Чжицзин совершила ошибку, поэтому они не пришли. Но вместо этого он получил такой ответ. Он на мгновение замер, а затем, увидев намёк в глазах госпожи Синь, взглянул на бесстрастного Гу Чжису и закончил разговор одной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всего произошло... Я, видимо, многое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закончив ужин, где главные члены семьи были дружелюбны, а второстепенные молчали, Старая госпожа оставила Гу Хайчао и Гу Вэньмяня для разговора. Когда луна поднялась высоко в небо, Гу Хайчао наконец вышел и, постояв перед главным залом, направился в Двор Линьцзян.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закончив ужин, ждала в Дворе Линьцзян и, спустя час, наконец увидела медленно подходящего Гу Хайчао. Она поспешила навстречу и велела служанкам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Хайчао, войдя, увидел лицо госпожи Синь и с улыбкой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Вернувшись, я сначала пошёл к Старой госпоже, а потом у отца были дела. Только сейчас нашёл время навестить матушку,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 ждала его больше часа, но на её лице была широкая улыбка. Она поспешила к нему, усадила 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сын, ты устал. Сегодня ты первый день вернулся, уже так поздно, тебе нужно отдыхать. Зачем ты пришёл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Хайчао взял её руку, огляделся и не увидел Гу Хайтан, которая должна была быть здесь. Его странное чувство усилилось, но он просто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был в отъезде, скучал по матушке. Даже если поздно, я должен навестить тебя, чтобы успокоиться и пойти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заметив его блуждающий взгляд, не поняла, что он ищет, и лишь с грустью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сын, в этом большом доме... только ты помнишь о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Хайчао удивился, но затем понял смысл её слов, и его лицо омрачилось.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почему ты так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глядя на лицо сына, не могла сдержать эмоций и похлопала его по руке, прежде чем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тебя не было, в усадьбе произошло многое, чего ты не ожидал, да и я не ожидала...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Хайчао пришёл сюда именно за этим, чтобы узнать от госпожи Синь, что же произошло. Он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виду, то, что случилось в усадьбе, не было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правильно понял. — Госпожа Синь кивнула, подавая ему чай, и задумалась, как начать.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здесь и не торопишься, я расскажу тебе всё, чтобы ты знал и не говорил лишнего, чтобы не разозлить отца и Старую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Хайчао сделал глоток чая, видя, как госпожа Синь осторожничает, и понял, что то, что они сейчас обсуждают, важно и должно оставаться в секрете. Он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увидев его серьёзное выражение, собралась с мыслями и начала тихо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дошла до того, что Гу Чжису устроил так, что Гу Хайтан и Синь Линьхуа оказались вместе, в глазах Гу Хайчао мелькнул холод, и он резко встал, сжав кулаки. Он едва сдержался, зная, что снаружи есть люди, и хотя его голос был полон шока, он оставался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Как такое могло произойти!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увидев, как её сын взволнован, не знала, что сказать, и лишь вздохнула,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сводный сын и наложница так распоясались, а матушка их не наказала? — Видя, как мать выглядит подавленной, будто бессильной, Гу Хайчао почувствовал, как в его сердце загорелся гнев. Он не смог сдержаться и встал,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Хайтан... она — она совсем распустилась, осмелилась тронуть мою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видя, как её сын разгневан, подумала, что он расстроен из-за потери невинности сестрой, и снова вздохнула, прежде чем взять его за руку и усадить. В её глазах была только жестокость: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хотела наказать их, но этот сводный сын, кажется, обладает невероятными связями, каждый раз умудряется избежать ловушек. А Старая госпожа и твой отец, будто околдованные, почему-то защищают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Хайчао вспомнил, как сегодня видел Гу Чжису, который даже при трудностях выглядел слабым и трусливым. Сопоставив это с тем, что рассказала госпожа Синь, он почувствовал, как по спине пробежал холодок. Если бы он действительно был таким слабым, это было бы понятно, но теперь Гу Чжису уже не был прежним, и всё же он продолжал притворяться. Этот сводный сын действительно стал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 последнее время ищу работу... А ещё защита диплома... Приходится жить за счет запасов... Посмотрю, смогу ли написать шесть тысяч в следующем месяце... Так тоскливо...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