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Хайтан, давно тебя не видел. Старший брат привёз тебе кое-что хорошее, слышал, что ты живёшь во дворе матушки, и отправил туда. Когда вернёшься,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Хайтан, увидев давно не виданного Гу Хайчао, вспомнила, как она была в почёте перед его отъездом, а теперь оказалась в таком положении. Её сердце наполнилось горечью, и она едва не разорвала носовой платок, прежде чем выдавить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немного бледной, ты чем-то заболела? — Гу Хайчао, увидев её лицо, освещённое светом лампы, заметил, как она выглядит жалко. Её лицо, хотя и бледное, было невероятно красивым, и даже зная, что это его родная сестра, он не смог удержаться от проявления заботы, свойственной его характеру.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тебе нужно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старший брат. — Гу Хайтан заметила, что, как только Гу Хайчао произнёс эти слова, не только Старая госпожа не обратила на неё внимания, но и взгляд госпожи Синь стал холодным, будто предупреждая её. Она осторожно отступила на два шага, и её голос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долго был в пути, наверное, устал. Лучше сядь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тебя, а ты стала менее капризной, научилась заботиться о других. — Гу Хайчао не заметил её странного поведения, глядя на Гу Хайтан, которая стала более «разумной». Он вздохнул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в конце всё достанется кому-то другому, старший брат действительно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другому не достанется. — Услышав эти слова, госпожа Синь едва не задержала дыхание, лицо Гу Хайтан побледнело, а Старая госпожа перебирала чётки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 останется дома, ты сможешь видеть её, когда захочешь, не нужно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Хайчао, услышав это, удивился, но прежде чем он успел понять смысл этих слов, в комнату вошла старшая служанка и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на кухне всё готово, как вы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опустила глаза и увидела, что наложница Е ведёт Гу Чжимина к ним. Она незаметно прищурилась, подняла руку, чтобы остановить разговор в комнате, и тихо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уже здесь, подождём немного, и можно будет начинать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и госпожа Синь не могли ослушаться Старой госпожи, а Гу Чжису, стоявший в углу, тоже не мог ничего выразить. Он наблюдал, как наложница Е и Гу Чжимин вошли и поклонились, а затем за ними последовал Гу Вэньмянь, и снова начались приветствия и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собирались сесть за стол, Гу Хайчао взглянул на единственного одинокого Гу Чжису и, нахмурившись,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сегодня не вижу наложницу Цзюнь и сестру Чжицзин?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Старая госпожа, сидевшая во главе стола, положила горячее полотенце и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Цзюнь сама попросила закрыть свой двор, и я её давно не вижу. Твоя сестра недавно заболела и до сих пор не поправилась, боится заразить других, поэтому не выходит. Ты её, естественно,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сама закрыла двор? Чжицзин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подумал, что наложницу Цзюнь наказали или что Чжицзин совершила ошибку, поэтому они не пришли. Но вместо этого он получил такой ответ. Он на мгновение замер, а затем, увидев намёк в глазах госпожи Синь, взглянул на бесстрастного Гу Чжису и закончил разговор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произошло... Я, видимо, многое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закончив ужин, где главные члены семьи были дружелюбны, а второстепенные молчали, Старая госпожа оставила Гу Хайчао и Гу Вэньмяня для разговора. Когда луна поднялась высоко в небо, Гу Хайчао наконец вышел и, постояв перед главным залом, направился в Двор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закончив ужин, ждала в Дворе Линьцзян и, спустя час, наконец увидела медленно подходящего Гу Хайчао. Она поспешила навстречу и велела служанкам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Хайчао, войдя, увидел лицо госпожи Синь и с улыбкой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я сначала пошёл к Старой госпоже, а потом у отца были дела. Только сейчас нашёл время навестить матушку,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ждала его больше часа, но на её лице была широкая улыбка. Она поспешила к нему, усадила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ты устал. Сегодня ты первый день вернулся, уже так поздно, тебе нужно отдыхать. Зачем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взял её руку, огляделся и не увидел Гу Хайтан, которая должна была быть здесь. Его странное чувство усилилось, но он просто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был в отъезде, скучал по матушке. Даже если поздно, я должен навестить тебя, чтобы успокоиться и пойти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заметив его блуждающий взгляд, не поняла, что он ищет, и лишь с грустью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сын, в этом большом доме... только ты помнишь о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удивился, но затем понял смысл её слов, и его лицо омрачилось.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глядя на лицо сына, не могла сдержать эмоций и похлопала его по руке, прежде чем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в усадьбе произошло многое, чего ты не ожидал, да и я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пришёл сюда именно за этим, чтобы узнать от госпожи Синь, что же произошло. 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то, что случилось в усадьбе, не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правильно понял. — Госпожа Синь кивнула, подавая ему чай, и задумалась, как начать.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 и не торопишься, я расскажу тебе всё, чтобы ты знал и не говорил лишнего, чтобы не разозлить отца и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сделал глоток чая, видя, как госпожа Синь осторожничает, и понял, что то, что они сейчас обсуждают, важно и должно оставаться в секрете.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увидев его серьёзное выражение, собралась с мыслями и начала тихо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дошла до того, что Гу Чжису устроил так, что Гу Хайтан и Синь Линьхуа оказались вместе, в глазах Гу Хайчао мелькнул холод, и он резко встал, сжав кулаки. Он едва сдержался, зная, что снаружи есть люди, и хотя его голос был полон шока, он оставался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Как такое могло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увидев, как её сын взволнован, не знала, что сказать, и лишь вздохнула,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сводный сын и наложница так распоясались, а матушка их не наказала? — Видя, как мать выглядит подавленной, будто бессильной, Гу Хайчао почувствовал, как в его сердце загорелся гнев. Он не смог сдержаться и встал,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Хайтан... она — она совсем распустилась, осмелилась тронуть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видя, как её сын разгневан, подумала, что он расстроен из-за потери невинности сестрой, и снова вздохнула, прежде чем взять его за руку и усадить. В её глазах была только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хотела наказать их, но этот сводный сын, кажется, обладает невероятными связями, каждый раз умудряется избежать ловушек. А Старая госпожа и твой отец, будто околдованные, почему-то защищают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вспомнил, как сегодня видел Гу Чжису, который даже при трудностях выглядел слабым и трусливым. Сопоставив это с тем, что рассказала госпожа Синь, он почувствовал, как по спине пробежал холодок. Если бы он действительно был таким слабым, это было бы понятно, но теперь Гу Чжису уже не был прежним, и всё же он продолжал притворяться. Этот сводный сын действительно стал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 последнее время ищу работу... А ещё защита диплома... Приходится жить за счет запасов... Посмотрю, смогу ли написать шесть тысяч в следующем месяце... Так тоскливо...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