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увидев, что госпожа Синь повеселела, сама расслабилась и поспешила принять письмо из рук маленькой служанки, передав его госпоже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быстро пробежала глазами письмо, и на её лице постепенно появилась довольная улыбка. Через мгновение она вздохнула с облегчением, откинулась на кушетку и, бросив резкий взгляд в сторону Дворов Жунли и Ляньхуа, тихо, но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дней, когда Хайчао вернется ко мне, ни один злой дух не посмеет перейти мне дорогу... И этот маленький ублюдок, и эта шлюха тоже не смогут больше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услышав, что Гу Хайчао возвращается, тоже обрадовалась. Хотя и Гу Хайчао, и Гу Хайтан были законными детьми, старший сын, несомненно, имел больше веса, чем старшая дочь, и его слова значили больше. Пока Гу Хайчао не было в доме, Гу Чжису, как сын от наложницы, мог позволить себе вольности. Но когда вернется Гу Хайчао, старший законный сын, ни Гу Чжису, ни Гу Чжимин не смогут сравниться с ним в глазах Гу Вэньмяня.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старший молодой господин, вы сможете действовать с большей уверенностью. К тому же старший молодой господин обязательно поможет молодой госпоже и не позволит князю отправить её обратно в какой-нибудь даосский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после череды неудач, связанных с Гу Чжису, сначала потеряла невинность своей дочери, а затем стала жертвой выкидыша, была измотана физически и морально. Но теперь возвращение Гу Хайчао стало для неё опорой, и она невольно расслабилась, с удовлетворением прищурив глаза и с улыбкой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У Хайчао есть свои недостатки, но к Хайтан он всегда относился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вспомнила о чем-то еще и поспешила указать на нескольких служанок, тщательно проинструктировав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знаете, что старший молодой господин возвращается, быстрее идите убирать его двор, просушите одеяла и матрасы, пусть матушка Минь сошьет новую одежду. Если начнете сейчас, то к его возвращению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из Двора Линьцзян отправились служанки, чтобы привести в порядок двор старшего молодого господина Гу Хайчао, в главном зале Двора Жунли Ху Цинь-эр склонилась в поклоне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госпожа получила известие и уже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информация от Сяо Е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перелистал только что нарисованные эскизы, передал их Ляньчжу и, подумав, начал рисовать следующий,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Чанъаня... есть ли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услышав вопрос, на мгновение замялась, затем, когда Гу Чжису остановился и посмотрел на неё,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знаю, что именно произошло, но оба заместителя не прислали сообщений. По моим предположениям...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специально перехватил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первые слова, уже догадался, о чем пойдет речь, и, не рассердившись, лишь слегка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у него есть время на такие игры и он заставил Гу Хайчао вернуться, значит, опасности нет. Мне не знать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пролетели незаметно, и в Дворах Жунли, Ляньхуа и Линьцзян царило спокойствие, словно все чего-то ждали. И вот, в один из полдней, Ляньчжу с безразличным выражением лица быстро вошла во двор, поклонилась Гу Чжису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старший молодой господин вернулся и сейчас находится в главном дворе. Старая госпожа прислала служанку, чтобы сказать, что все из старшей ветви должны прийти в главный двор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шум. Видимо, мой старший брат, даже если его оттеснили на стороне, все еще сохраняет свое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о возвращении Гу Хайчао и о таком большом шуме, понял, что, хотя Гу Хайчао уезжал, в доме у него оставались глаза и уши, и он знал, как сын от наложницы вел себя в его отсутствие. Теперь он хотел использовать руку старой госпожи, чтобы прижать и его, и Гу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думает по этому поводу Гу Чжимин, сам он ничуть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место нефритовую чашку, Гу Чжису встал и, направляясь к выходу, с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старший брат так уверенно вернулся, потому что за его спиной стоит госпожа Синь. Ведь сейчас, когда Драгоценная наложница во дворце находится в неясном положении, связь между императорской семьей и кланом Гу держится только на матери. Чтобы императорская семья полностью успокоилась, отец сейчас не может позволить себе обижать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услышав это, поспешила подойти, с беспокойством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голову, затем, вспомнив о чем-то, снова спросил, взгляд 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старая госпожа велела всем из старшей ветви прийти... есть ли реакция со стороны Двора Мяоюэ?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услышав вопрос о Дворе Мяоюэ, на мгновение замялась, запинаясь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редко видел её в таком состоянии, да и вообще, за годы, проведенные в клане Гу, мало что могло вызвать у него удивление. Он вспомнил, что с тех пор, как разорвал отношения с Цзюнь-ши, намеренно не интересовался делами Двора Мяоюэ, и теперь, увидев её реакцию,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поняв, что скрывать бесполезно, хотя и не знала истинного положения Гу Чжису, знала, что Мин Лин по какой-то причине давно хотела навредить Двору Мяоюэ. После того, как Цюнхуа перешла на сторону Гу Чжису, она не осмеливалась действовать за спиной хозяина и теперь могла честно рассказать Гу Чжису о положении Цзюнь-ши.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 Мяоюэ наложница Цзюнь, похоже, сама закрыла двор, заявив, что после дела с седьмой молодой госпожой решила посвятить себя буддизму. Старая госпожа сказала, что, раз наложница больна и желает служить Будде, освободила её и седьмую молодую госпожу от обязанности являться с приветствиями. Госпожа же, опасаясь болезни молодой госпожи,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недоумение на лице Ляньчжу, которая не могла понять, почему Цзюнь-ши, хоть и в возрасте, но еще сохранившая красоту и имеющая сына и дочь, так жестоко поступила с собой, явно полагаясь на Гу Чжису, она могла бы еще бороться, но вместо этого выбрала дочь и сама закрыла двор, позволив другим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думая об этих непонятных вещах, взглянул на Ляньчжу, махнул рукой и лишь вздохнул, больше не говоря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закрыла двор... это действительно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очнулся, опустил голову, посмотрел на свою одежду и, приподняв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поджимает. В таком наряде идти к старшему брату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стояла неподалеку и, услышав, что молодой господин собирается выходить, поспешила подойти, чтобы поправить его одежду, но тут же услышала слова Гу Чжису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нельзя... Это новая одежда, которую только что принесла матушка Минь. Она вам очень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она мне идет и новая, старший брат не должен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глядя на недоумевающее лицо Цинхуань, с улыбкой поправил свою одежду, провел пальцем по вышитым на воротнике цветам груши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получится, что старший брат вернулся, а я, сын от наложницы, уже щеголяю в новой одежде. Это ли не повод для него придраться?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глядя на своего молодого господина, который в новой одежде выглядел великолепно, вспомнила, как раньше Гу Чжису носил старую одежду, с выцветшими рукавами, хуже, чем у слуг в доме. Она топнула ногой, чувствуя, что Гу Хайчао просто невыносим, раз даже чужую одежду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неужели молодой господин снова наденет старую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ведь раньше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улыбкой посмотрел на неё, пока Цинхуань, разозлившись, не бросилась к сундуку, чтобы найти одежду,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старые вещи не выбросили? Выбери что-нибудь попроще, не слишком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кивнула и, опустив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