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Чжимин стоял недалеко от двери, с тех пор как вошёл, не сводил глаз с Гу Хайтан. Услышав это, он внезапно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прошу прощения за мою дерзость, но мне кажется, что старшая сестра... не спит, а скорее стала жертвой чьих-то козней...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боялась, что её ложь раскроют, и, услышав такие слова, особенно от сына наложницы Е, её лицо сразу же изменилось. Она дрожащим пальцем указала на него и строго отчитала: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Чжимин, не смей говорить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того ни с сего, в таком людном месте, как тёплый павильон, Хайтан заснула, и это уже странно! А теперь её не могут разбудить, она постоянно дёргается, и лицо её выглядит ненормальным. Разве это не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слова Госпожи Синь успели упасть на землю, Гу Вэньмянь, который долго смотрел на Гу Хайтан и уже понял, что что-то не так, не собирался притворяться, что ничего не видит. Услышав это, он прищурил глаза, указал на Гу Хайтан и медленно, с гневом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Чжимин прав! Сама посмотри на неё!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услышав его крик, побледнела, её пальцы невольно дрогнули. Она задумалась, что сказать, и, попытавшись подойти ближе, внезапно услышала шаги за пределами тёплого павильона. Затем вбежал один из слуг Гу Вэньмяня, с лицом, полным беспокойства, и, увидев Гу Вэньмяня,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увидев, как этот слуга в панике, инстинктивно нахмурился, посмотрел на Госпожу Синь рядом с ним и временно перестал её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посмотрел на Гу Чжису, Гу Чжимина и Госпожу Синь рядом с ним, быстро подошёл к нему и тихо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дворца пришло сообщение, что Драгоценная наложница Гу серьёзно заболела и хочет видеть вас и Старую госпожу. Император срочно вызывает вас и Старую госпожу, чтобы вы немедленно приехали во дворец к Драгоценной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Вэньмянь никак не ожидал, что в дворце, который всегда был спокоен, теперь произошло такое событие, и его лицо мгновенно изменилось. — Где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услышав это, понимая серьёзность ситуации,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Главном дворе. Старая госпожа, услышав это, чуть не перенесла приступ сердечной болезни, но теперь пришла в себя и ждёт вас,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чрезвычайно важного события, связанного с судьбой клана Гу, Гу Вэньмянь теперь не мог заниматься Гу Хайтан. Его мысли были заполнены тем, что если Драгоценная наложница Гу умрёт, то связь между императорской семьёй и кланом Гу останется только через его законную жену, Госпожу Синь. Его голос смягчился, и он посмотрел на скромную Госпожу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Разберёмся с Хайтан,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уйти, но увидел двух своих сыновей от наложниц. Его взгляд на мгновение остановился на лице Гу Чжимина, затем быстро скользнул по лицу Гу Чжису. Увидев, что Гу Чжимин не смог скрыть разочарования, а Гу Чжису оставался спокойным, его зрачки мелькнули, и он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немедленно возвращайтесь в свои дворы.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Чжимин и Гу Чжису не посмели ослушаться, почтительно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быстро вышел. Госпожа Синь, хотя и не знала, что именно произошло, что заставило Гу Вэньмяня перестать допрашивать её, понимала, что, возможно, случилось что-то серьёзное. Она тайно решила немедленно всё выяснить, но тут же приказала своей служанке Цю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позаботься о Хайтан и немедленно вызови дворцового врача! Нет... Дворцовый врач может не помочь, возьми мой знак и вызови придворного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Фу, увидев, что события сегодняшнего дня зашли так далеко, взглянула на всё ещё дёргающуюся старшую сестру, поспешно опустила голову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наблюдая, как Цю Фу удаляется, невольно медленно вышла из тёплого павильона и направилась к двум удаляющимся фигурам, одной белой, другой зелёной. Она прищурила глаза и сквозь зубы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Чжису, Гу Чжимин... Эта мелкая дрянь действительно связалась с тем ублюдком...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Заднему саду, Гу Чжису остановился на повороте, наблюдая, как удаляется Гу Чжимин. В ушах ещё звучал его высокомерный и самодовольный голос, словно он совершил нечто великое.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передай привет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Гу Чжимин уходит, Гу Чжису не раз видел его презрительные взгляды и высокомерное поведение. Цинхуань и Ху Цинь-эр были вне себя от гнева, особенно Ху Цинь-эр, которая теперь была Ханьчжэнь. Она подошла вперёд, опустила голову и, незаметно проведя рукой по запястью, тихо сказала спокойному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камешек, о котором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дожидаясь, пока она закончит, понял, о чём она думает, и махнул рукой, показывая, что не стоит беспокоиться. Поскольку они возвращались, когда уже стемнело, он не думал, что Сяо Е и Мужун И всё ещё здесь, и, направляясь к Двору Жунли, с улыбкой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в честь цветения, должно быть, уже закончился. Как дела у Сяо Е и Мужун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задал вопрос, как Ху Цинь-эр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И ушёл первым, а Сяо ещё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и если бы не важное дело, Сяо Е не остался бы так поздно. Услышав это, он инстинктивно хотел повернуть к Павильону Слушания Ветра, но, прежде чем он успел сделать шаг, его рукав был схвачен Ху Цинь-эр, и он услышал её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чтобы избежать внимания, Сяо ушёл вместе с Мужун, но только что пришло сообщение, что он вернулся и теперь ждёт вас в Дворе Жунли.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меняя выражения лица, кивнул, осмотрелся вокруг, убедившись, что никого нет, и снова направился к Двору Жунли: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высокой грушей в Дворе Жунли стояла фигура в тёмно-синем, но чёрный плащ делал его менее заметным. Его лицо было освещено лучами заката, на губах не было ни тени улыбки, и он выглядел несколько одиноким, с глубоким взглядом, словно погружённым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запах сливового вина, который чувствовался вблизи, никто бы не поверил, что Сяо 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не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Минду становилась всё более мрачной и сложной по мере взросления его и других принцев. Хотя он всё больше увлекался вином, ему становилось всё труднее по-настоящему напиться. Пока он не встретил Мужун И, он наконец решил помочь своему другу Синь Юаньаню тайно бороться за трон — потому что только власть императора однажды позволит ему получить того, кого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смотрел на высокую грушу перед ним, его взгляд остановился на молодых листьях на ветвях, и он слегка коснулся их пальцами, пока за его спиной не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Мужун И, Сяо Е был спокойнее, чем обычно, и на первый взгляд казался совсем другим. Гу Чжису не знал, была ли эта перемена вызвана тем, что он сегодня видел Мужун И, но не мог прикоснуться к нему, или осознанием, что даже если они любят друг друга, они не могут легко быть вместе. Гу Чжису, увидев его таким, невольно тихо вздохнул, но, прежде чем он успел заговорить, Сяо Е повернулся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три важных дела, но из-за Мужун... я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прервали его. Гу Чжису посмотрел на глаза, которые обычно, в пьяном состоянии, не могли найти фокус, но сегодня были полны серьёзности, и в конце концов проглотил слова утешения, с лёгкой улыбкой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говори. В этом дворе всё окружено моими тайными стражами, и наши слова не выйдут за его пределы, 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