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инцидент всех удивил, и даже госпожа Синь на мгновение замолчала. Через мгновение служанка поднялась и, с испуганным лицом, опустилась на колени, умоляя Мужун И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не хотела!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глядя на служанку, которая облила его чаем и теперь умоляла о прощении, молча опустил глаза, скрывая вспышку света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служанка такая, что обливает гостя чаем? Совсем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произнёс Мужун И, оставаясь спокойным, в то время как его слуга, стоявший рядом, не сдержался и, слегка изменившись в лице,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резиденция князя И — одно из самых уважаемых мест в Минду, а тут такие служанки! И это при княгине!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слова слуги, намекающего на плохие манеры в резиденции князя И, почувствовала лёгкое раздражение, но, прежде чем она смогла что-то сказать, Мужун И, сидевший ниже, спокойно заговорил,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Му Лань. Думаю, служанка не хотела, и княгиня, конечно, не ожидала, что кто-то обольёт меня водой. Но ничего страшного, просто подол мокрый,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Удивилась госпожа Синь, слыша его спокойные слова, будто он действительно не придавал этому значения. Однако, подумав, она почувствовала, что что-то не так. Она колебалась, но, прежде чем успела принять решение, заметила, как Цю Фу слегка пошевелила пальцами, и поняла, что, если она не заговорит, Гу Хайтан, вероятно, не выдержит и выйдет. Она успокоилась и решила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 доме — хозяину радость. Если служанка резиденции князя И по неосторожности облила вашу одежду, мы должны предложить вам новую. Не могли бы вы пройти в тёплую комнату, чтобы переодеться, а затем вернуться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Мужун И молча улыбнулся и, не возражая, с поклоном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вы слишком любезны. В таком случае, я не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с облегчением вздохнула, кивнув Цю Фу, чтобы та проводила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к тёплой комнате, Цю Фу оглянулась на служанку, несущую одежду, открыла резную дверь и жестом пригласила Мужун И войти. Убедившись, что они скрылись из виду, она тихо закрыла дверь и направилась обратно, не собираясь следить за теми, кто вошёл,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войдя с слугой, услышал, как дверь закрылась, и его улыбка стала насмешливой. Он продолжил идти вперёд, и, когда переступил порог комнаты, его обоняние окутал приятный аромат, который сразу же поднял настроение. Слуга, идущий за ним, почувствовал запах и, увидев приготовленную одежду, словно её подготовили заранее, стал беспокоиться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 этой комнате никого нет, и одежда… кажется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глядя на аккуратно сложенную одежду, не стал её брать, а вместо этого поднял воротник нефритовым веером, его глаза сверкнули тёмным светом, и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уйти, четвёртый молодой господин Гу сказал, что сегодняшний цветочный праздник имеет свои секреты, но я не думал,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успели закончиться, как вдалеке раздался женский голос, полный гнева и капризности, словно гром, прозвучавший над головами слуги 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осмелился сказать тебе такое? У него совсем нет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осматривавший комнату и думавший, что никого нет, услышав голос, изменился в лице и сразу же встал перед Мужун И, защищая его. Однако в следующую секунду он почувствовал, как его господин вышел из-за его защиты и жестом показал, что не стоит волноваться,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как из-за занавески появилась изящная фигура в бледно-жёлтом платье и с лёгкой вуалью. Её голос, который только что звучал гневно, теперь стал мягким и нежным. Она взглянула на Мужун И, слегка смутилась и, слегка отклонившись,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Мужун. Я служанка здесь, пришла помочь вам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увидев служанку, которая вела себя не как обычная, и не видел её раньше в дворе Линьцзян, вспомнил её слова и, чувствуя странность и настороженность, тут же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не нужна ваша помощь, служанка. Вы слишком бесцеремонны, говоря о хозяине. Уходите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улыбка не сходя с лица, остановил своего слугу и с интересом посмотрел на девушку,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прогоняй её, она не уйдёт. Она так старалась устроить этот спектакль, ждала меня здесь. Почему она уйдёт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услышав это, вздрогнула, подумав, что он всё понял, но, мельком взглянув на поднимающийся из курильницы дым, успокоилась и, улыбнувшись,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вы очень умны, но, к сожалению,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видя, что она не сдаётся, сделал шаг вперёд и, глядя на дым из курильницы, провёл пальцами по нему, наблюдая, как выражение лица Гу Хайтан меняется. Его улыбка стала ещё шире,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действительно большая смелость, девушка. Вы осмелились прийти сюда одна, даже готовы помочь чужому мужчине переодеться, не боитесь, что я могу воспользоваться ситуацией, и мой слуга может вас обезвредить, а я — испортить вашу репутацию и уйти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беспокойтесь, господин Мужун, я уже всё предусмотрела, — ответила Гу Хайтан, видя, что он совсем не боится дыма, и даже его пальцы касаются курильницы. Хотя она знала, что Мужун И уже выпил чай и не сможет избежать её плана, его спокойствие заставило её почувствовать беспокойство, и она невольно пригрозила. — Тем более, этот дым —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её слова прозвучали, как Му Лань, стоящий за Мужун И, почувствовал, как его зрение помутнело, и, не успев ничего сказать,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глядя на упавшего слугу, ещё не успел изменить выражение лица, как резко посмотрел на девушку,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 — это усыпляющее?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Гу Хайтан, видя, как слуга падает, и понимая, что дым действительно подействовал. Она с облегчением вздохнула, улыбнулась и, задумчиво посмотрев на него, тихо сняла вуаль, приблизившись к Мужун И и мягко сказала. — И этот дым — не просто усыпляющее. В чае, который вы пили, был катализатор для этого дыма. Теперь, когда вы его вдохнули, эффект должен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Мужун И, глядя на девушку, снимающую вуаль, мельком вспыхнул и, слегка приоткрыв губы, с вопросом в голосе произнёс. — Старшая дочь клана Гу,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не ожидала, что он сразу её узнает, и, вспомнив, что он говорил о своей возлюбленной, подумала, что он, возможно, давно следил за ней и всё о ней знал. На её лице появилась лёгкая смущённость, и она с намёком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Неужели… та, о ком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увидев её выражение, постепенно охладел. Хотя он из-за множества причин никогда не говорил публично, кто его возлюбленная, эти три слова не могла осквернить никто. Вспомнив истории, ходившие в Минду, он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старшей дочери клана Гу уже разошлась по Минду, так что, конечно, я знаю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