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Сяо, вы, похоже, совсем не стесняетесь приходить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реакцию гостя и сразу понял, что тот, вероятно, получил письмо, в котором его просили присмотреть за Гу Чжису. На губах Гу Чжису непроизвольно появилась мягкая улыбка, и, не обращая внимания на удивлённый взгляд Сяо Е, он с поклоном тихо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Ляньчжу, проверь, есть ли на кухне целый кувшин вина. Возьми Ху Я и позаботься о том, чтобы господин Сяо здесь хорошо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Синь Чанъань действительно знаете меня… Каждый раз вы находите мою слабость, и я не могу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с лёгкой усмешкой произнёс это, наблюдая, как служанка удаляется. Убедившись, что в беседке больше никого нет, он сел, играя фарфоровой чашкой для вина, и тихо добавил, смешивая сожаление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которое произнёс Сяо Е, Гу Чжису, хотя и понимал, что тот сказал это, только убедившись в отсутствии посторонних, всё же слегка удивился. Сяо Е, заметив его выражение лица, улыбнулся ещё шире и,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упоминать его имя при людях. Не напоминай мне, я знаю. Сейчас я хочу только пить, так что больше ничего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Е снова сел пить, Гу Чжису с улыбкой опустил голову, но его пальцы непроизвольно поднялись, чтобы коснуться нефритового подвеска на его груди, лёгким движением поглаживая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Павильоне Слушания Ветра царила спокойная атмосфера. Мужун И, только что прошедший мимо молодых людей, пришедших на цветочный праздник и привлёкший множество взглядов, вошёл во двор Линьцзян. Низко поклонившись госпоже Синь, которая сидела на возвышении в торжественном наряде, он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 приветствует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госпожа Синь, хотя и знала о его выдающейся внешности, не ожидала, что он настолько поразителен, что даже заставил её на мгновение потерять дар речи. Очнувшись, она тут же бросила взгляд на высокую ширму в углу комнаты, которую никто из гостей не заметил. На ширме слабо виднелся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сидевшая за ширмой, также была впечатлена видом Мужун И и удовлетворённо кивнула, подавая знак своей служанке, чтобы та незаметно кивнула госпоже Синь, подталкивая её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госпожой Синь стояла её главная служанка, Цю Фу. Получив знак от своей госпожи, она с поклоном подняла поднос и медленно направилась к Мужун И. Госпожа Синь, наблюдая, как Цю Фу ставит чай, невольно мельком улыбнулась и жестом пригласила Мужун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в доме — хозяину радость. Пожалуйста, садитесь, господин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казалось, не заметил ничего необычного. Улыбнувшись, он сел на место, где Цю Фу поставила чай, и, слегка наклонившись,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его вежливость, ещё больше прониклась к нему симпатией. Наблюдая, как он наклоняется, чтобы взять чашку, её улыбка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вашей внешности и манерам, господин Мужун, вы, будучи таким молодым обладателем звания «Таньхуа», наверняка уже обручены?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на мгновение замер, затем его чашка слегка дрогнула, но он быстро восстановил самообладание и, опустив голову,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вашей светлости, моя семья оставляет выбор за мной и не навязывает мне решений. Однако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оставив недосказанность.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его ответ, предположила, что у него, скорее всего, нет возлюбленной, и удовлетворённо кивнула. Однако, не получив чёткого ответа, она решила не скрывать своих намерений и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обликом и характером, неужели в Минду нет ни одной знатной девушки, которая привлекла бы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кого я люблю, — ответил Мужун И, немного помолчав, прежде чем его губы растянулись в улыбке при мысли о «любимой», и его голос стал мягче. — Но её статус особенный, и я ещё не сделал предложения. Не знаю… получится 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вас уже есть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полагала, что у него нет избранницы, и потому задавала этот вопрос. Она не ожидала, что Мужун И просто ещё не сделал предложения. Это создавало небольшую, но значительную преграду для её планов. Размышляя о том, что могло заставить Мужун И так долго медлить, она предположила, что либо статус его избранницы слишком высок, либо слишком низок. Однако, подумав, она поняла, что в дворце нет подходящей принцессы, а среди знатных семей, подходящих для клана Мужун, остаются только клан Гу и клан Гао. Но младшая дочь клана Гао уже обручена с Цянь Имином, так что остаются только девушки из клана Гу. Придя к этому выводу, она успокоилась и, глядя на задумчивое выражение Мужун И, поняла, что у него действительно есть возлюбленная, но, вероятно, её статус слишком низок, что и заставляет его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слово «предложение», Мужун И невольно вспомнил, как в Павильоне Слушания Ветра тот, кто выпил сливового вина, слегка покраснел, и на его губах появилась улыбка. Он подумал, что такой «девушке» потребуется немало усилий, чтобы завоевать, но внешне оставался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госпожа Синь и Мужун И погрузились в свои мысли. Гу Хайтан, сидевшая за ширмой, была раздражена тем, что всё пошло не так, как она ожидала, и что выбранный ею человек уже влюблён. Стоявшая рядом с Мужун И служанка странно посмотрела на своего господина, словно хотела что-то сказать, но в итоге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короткой тишине госпожа Синь первой пришла в себя, не выказывая никаких эмоций, как добродушная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сказать… из какой семьи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услышав её вопрос, не колеблясь,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всё не будет решено, я не хочу раскрывать её имя, чтобы не навредить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сделал ли он это намеренно, но он особо выделил слова «репутация», что мгновенно изменило выражение лица госпожи Синь, и её взгляд стал резким. Чашка в её руке слегка задрожала, и она подумала, что он намекает на что-то или, возможно, заметил Гу Хайтан в комнате. Однако, увидев, что на его прекрасном лице нет и намёка на насмешку, она решила, что, вероятно, переоценила ситуацию, и, сделав вид, что не заметила его акцента, мягко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 Минду так много тех, кто восхищается вами, господин Мужун. Если вы сделаете предложение, это, вероятно, разобьёт сердца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но для меня важно только одно — чтобы моя возлюбленная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заметил, что она поняла его намёк, но всё же продолжала притворяться добродушной. Он мельком взглянул на ширму, понимая, что госпожа Синь не собирается отступать, и, глядя на свою чашку, вспомнил слова Гу Чжису перед своим приходом, намеренно и случайно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причинит боль другим, я не буду обращать на это внимания. Ведь других может быть тысячи, а моя любимая…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его слова, наблюдала, как он наклоняется, чтобы отпить чая, и на мгновение забыла о скрытом смысле его слов, чувствуя, что всё уже решено. Её глаза слегка сузились,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в ваших словах есть доля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поставил чашку и, не показывая своих эмоций,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лишь глупости, прошу вашу светлость не принимать 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её взгляд слегка мерцая, с намёком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господин Мужун? Если у вас есть возлюбленная, держитесь за неё крепко. В этом согласится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слова прозвучали, служанка, подошедшая с чайником, чтобы налить чай Мужун И, споткнулась о что-то, и даже служанка рядом с ним не успела среагировать. Служанка упала на пол, разбив чайник и облив Мужун И чаем, оставив тёмное пятно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