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Мин Лин кивнула, Гу Чжису почувствовал сложную смесь эмоций, которую трудно было распутать. Он знал, что когда Синь Юаньань передал ему Цюнхуа, он определенно скрыл кое-что, но не ожидал, что это будет связано с главной ветвью семьи. В его голове промелькнуло множество догадок, и он невольно сжал пальцы в рукаве, но через мгновение резко разжал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я пока не знаю, но это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смотрела на его ярко сияющий профиль, прекрасный, как луна, и казалось ей, что она видит в его лице обаяние прежнего хозяина. Почти неосознанно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хозяин... вы с ним...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упомянула Синь Юаньаня, Гу Чжису поднял глаза и посмотрел на яркую серповидную луну. Тон его голоса медленно стал мягче, словно он вспомнил о каком-то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не было серьезно, как бы я рискнул, не боясь быть обнаруженным, не жалея о мужском самолюбии, встречаться с ним в особняке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естественно, не знала об их связях в прошлой жизни и просто приняла, что Гу Чжису и Синь Юаньань встречаются уже давно и теперь совершенно не могут расстаться. Кроме того, Синь Юаньань действительно очень заботился о нем. Склонив голову и опустив глаза, она уже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принял решение, подчиненный, естественно, последует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выдохнул, взмахнул рукавом и прошел мимо неё, остановившись у стола, где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Двором Жунли есть ли ваши люди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несколько дней назад хозяин принял жетон, Цюнхуа отправила девятерых охранять двор. Прошу хозяина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прислал мне людей из Жи Э и Юэ Хуэй, а теперь, когда есть вы, он, должно быть, может успокоиться, — Гу Чжису, казалось, о чем-то задумался, пробормотал это вполголоса, затем взмахнул рукавом, показывая, что она может уходить, — Иди,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согласилась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тьма. Гу Чжису тихо вздохнул, плотно закрыл перед собой оконную раму и уже собирался повернуться обратно к кровати, как вдруг услышал сзади звук ветра. Следом за ним горячее дыхание раздалось прямо у его уха, а низкий голос, полный улыбки, теплые и длинные пальцы — всё это было ему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сказанные слова были очень приятны... Я хочу услышать еще несколько, можешь сказать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ожидал, что он придет вчера ночью, но сегодня тоже явился. Хотя он уже привык к его визитам каждую ночь, в сердце он чувствовал и тепло, и беспомощность от такой его липкости. Он знал, что тот уже спрыгнул в комнату и спрятался, прежде чем Мин Лин ушла. Мин Лин, вероятно, тоже знала о его присутствии, поэтому и задала такой вопрос, желая удостовериться в его чувствах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 вспомнив слова, которые произнес только что, он не мог не покраснеть. Он перехватил его запястье рукой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пальцы лежат на его тыльной стороне ладони, Синь Юаньань не удержался и повернул голову, чтобы поцеловать его мочку уха. В его темно-синих глазах плескалась нежная улыбка, и он прижался к нему всем телом, сплетя их пальцы,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рано и не слишком поздно, как раз вовремя, чтобы услышать, как ты говоришь: серьезно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был вынужден улыбнуться его настойчивости, но смутно чувствовал жар в теле. Он немедленно повернулся, чтобы оттолкнуть его, но прежде чем он успел что-то сделать, его снова затянули в объятия. Порывавшись немного, он в конце концов беспомощно покачал головой, поднял руку, чтобы погладить волосы того человека,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увидел, что в его словах есть беспомощность, но глаза полны легкой улыбки, а в лунном свете он невыразимо прекрасен. Он не смог удержаться и снова наклонился, чтобы поцеловать его глаза, целуя, не забывая и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у госпожи Синь случился выкидыш, плюс у меня и так были дела, поэтому я пришел так рано. Я не специально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Гу Чжису сразу понял, что именно он хочет спросить. Улыбка в уголках его рта стала глубже, 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госпожи Синь не может быть свалено на меня,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Синь Юаньань на мгновение замер, собираясь обнять его,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Выкидыш госпожи Синь — это не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это сделал я? — Услышав такой ответ, в глазах Гу Чжису промелькнуло темное пятно. Он внезапно опустил голову, избегая встречаться с ним взглядом, а в следующую секунду его голос стал еще ниже, — В твоем сердце мое сердце настолько жестоко? Если бы у меня была вражда с ней, я непременно должен был бы вызвать у неё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считаю твое сердце жестоким, наоборот, я думаю, что ты слишком мягок, — Синь Юаньань, увидев, что он опустил голову, и услышав его слова, понял, что он неправильно истолковал его слова. Прочно обняв его, он только потом со вздохом, но со злостью сказал, — Она осмелилась дать тебе Песок кровавого младенца, чтобы отравить тебя таким ядом... Она должна заплатить соответствующую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Песка кровавого младенца, я, конечно, не намерен оставлять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увидел, что он помнит это дело и постоянно хочет, чтобы он отомстил, не мог не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выкидыш госпожи Синь вышел за рамки моих ожиданий. В последнее время я заметил, что доза лекарств для сохранения беременности у госпожи Синь увеличилась, из чего видно, что положение плода не очень устойчиво. Причина, вероятно, во-первых, в Гу Хайтан, а во-вторых, в том, что планы по поводу Цзин-эр не увенчались успехом, всё это заставило её чувствовать себя беспокойной и расстроенной, что и потревожило плод. Однако я не желал, чтобы она утеряла ребенка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немного не понял смысла и, наклонив голову, посмотрел на него,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кратковременной болью я надеюсь на долгую и вечную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смотрел в те темно-синие глаза и чувствовал, что этот глубокий цвет может затянуть его. Его пальцы упали с его висков на уголки его глаз, в следующий момент он немного приблизился к нему и внезапно наклонил голову, куснув его за уголок губ. В голосе слышалась улыбка, и он тихо произносил по одному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чтобы я, будь я мужчиной-шуан или женщиной-шуан, в будущем не мог иметь нормального потомства. Поэтому пусть она сама попробует этот горький плод... После того как новость о её беременности распространилась, я подмешал Песок кровавого младенца, который она дала мне, в её румяна и помаду для губ. У неё сильный токсикоз, поэтому она наверняка часто наносит эти средства. Количество Песка кровавого младенца каждый раз очень мало, смешанное с румянами, которые и так сильно пахнут. Врачи, которые раньше не видели Песок кровавого младенца, определенно не смогут это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этот укус, цвет глаз Синь Юаньаня сразу стал глубже. Он подсознательно хотел схватить человека обратно, но прежде чем он успел сделать движение, Гу Чжису уже знал, что он собирается делать. Не дожидаясь, пока он протянет руку, чтобы схватить его, он отошел к нему за спину и с улыбкой тихо прислонился к его спине. Синь Юаньань, почувствовав, что он опирается на его спину, на этот раз не стал снова затягивать его в объятия, но его пальцы все еще крепко сжимали руку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при выкидыше госпожи Синь они не обнаружили Песок кровавого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случайно пришелся тот, кто не видел Песка кровавого младенца, поэтому ни придворный врач, ни врач особняка не обнаружили, что я что-то подмешал. — Гу Чжису, прислонившись к его спине, задумчиво смотрел, но улыбка на губах не изменилась ни на йоту. Услышав вопрос, он тихо ответил, — Теперь, когда у госпожи Синь уже был выкидыш, в будущем, наверное, не будет шансов забеременеть снова. Поэтому даже если обнаружат, это неважно. К тому же госпожа Синь не остановится на этом и в будущем не перестанет пытаться 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нынешней ситуации это не кто-то другой заставил госпожу Синь сделать аборт, а наоборот, любимая дочь госпожи Синь, Гу Хайтан, оказалась замешана в таких ужасных мыслях. Даже если в конце концов госпожа Синь ради Гу Хайтан скроет тот факт, что она вредила ему, и спасет Гу Хайтан из того закрытого двора, в глубине души она не сможет не чувствовать застоя. В будущем, чего бы ни хотела Гу Хайтан, госпожа Синь не будет так близка с ней, как раньше, и не будет так старательно планировать для неё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 во внутреннем дворе, достаточно того, что ты знаешь это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как раз опустил голову, размышляя об этом деле, как снова у его уха прозвучал голос того человека, словно с трудом объяснимой привязанностью, а также глубокую нежность, которую можно было коснуться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есть Цюнхуа, я тоже могу временно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скрытый смысл в его словах, Гу Чжису внезапно удивился, повернулся и посмотрел на его спину, голос с трудом выговаривая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куда-то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твои слова, ты хотел, чтобы я забрал Жи Э... На этот раз я могу исполнить твое желание. — Синь Юаньань почувствовал его взгляд, но сразу не повернул тело, а стоял на месте, слегка прищурив глаза. В темноте его темно-синие глаза становились все более мрачными и глубокими, — Знаешь ли ты, куда отправился Гу Хайчао?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