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Мин Лин кивнула, Гу Чжису почувствовал сложную смесь эмоций, которую трудно было распутать. Он знал, что когда Синь Юаньань передал ему Цюнхуа, он определенно скрыл кое-что, но не ожидал, что это будет связано с главной ветвью семьи. В его голове промелькнуло множество догадок, и он невольно сжал пальцы в рукаве, но через мгновение резко разжал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я пока не знаю, но это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смотрела на его ярко сияющий профиль, прекрасный, как луна, и казалось ей, что она видит в его лице обаяние прежнего хозяина. Почти неосознанно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хозяин... вы с ним...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упомянула Синь Юаньаня, Гу Чжису поднял глаза и посмотрел на яркую серповидную луну. Тон его голоса медленно стал мягче, словно он вспомнил о каком-то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не было серьезно, как бы я рискнул, не боясь быть обнаруженным, не жалея о мужском самолюбии, встречаться с ним в особняке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естественно, не знала об их связях в прошлой жизни и просто приняла, что Гу Чжису и Синь Юаньань встречаются уже давно и теперь совершенно не могут расстаться. Кроме того, Синь Юаньань действительно очень заботился о нем. Склонив голову и опустив глаза, она уже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принял решение, подчиненный, естественно, последует воле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выдохнул, взмахнул рукавом и прошел мимо неё, остановившись у стола, где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Двором Жунли есть ли ваши люди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несколько дней назад хозяин принял жетон, Цюнхуа отправила девятерых охранять двор. Прошу хозяина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прислал мне людей из Жи Э и Юэ Хуэй, а теперь, когда есть вы, он, должно быть, может успокоиться, — Гу Чжису, казалось, о чем-то задумался, пробормотал это вполголоса, затем взмахнул рукавом, показывая, что она может уходить, — Иди,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Лин согласилась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тьма. Гу Чжису тихо вздохнул, плотно закрыл перед собой оконную раму и уже собирался повернуться обратно к кровати, как вдруг услышал сзади звук ветра. Следом за ним горячее дыхание раздалось прямо у его уха, а низкий голос, полный улыбки, теплые и длинные пальцы — всё это было ему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сказанные слова были очень приятны... Я хочу услышать еще несколько, можешь сказать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ожидал, что он придет вчера ночью, но сегодня тоже явился. Хотя он уже привык к его визитам каждую ночь, в сердце он чувствовал и тепло, и беспомощность от такой его липкости. Он знал, что тот уже спрыгнул в комнату и спрятался, прежде чем Мин Лин ушла. Мин Лин, вероятно, тоже знала о его присутствии, поэтому и задала такой вопрос, желая удостовериться в его чувствах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 вспомнив слова, которые произнес только что, он не мог не покраснеть. Он перехватил его запястье рукой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пальцы лежат на его тыльной стороне ладони, Синь Юаньань не удержался и повернул голову, чтобы поцеловать его мочку уха. В его темно-синих глазах плескалась нежная улыбка, и он прижался к нему всем телом, сплетя их пальцы,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рано и не слишком поздно, как раз вовремя, чтобы услышать, как ты говоришь: серьезно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был вынужден улыбнуться его настойчивости, но смутно чувствовал жар в теле. Он немедленно повернулся, чтобы оттолкнуть его, но прежде чем он успел что-то сделать, его снова затянули в объятия. Порывавшись немного, он в конце концов беспомощно покачал головой, поднял руку, чтобы погладить волосы того человека,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увидел, что в его словах есть беспомощность, но глаза полны легкой улыбки, а в лунном свете он невыразимо прекрасен. Он не смог удержаться и снова наклонился, чтобы поцеловать его глаза, целуя, не забывая и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у госпожи Синь случился выкидыш, плюс у меня и так были дела, поэтому я пришел так рано. Я не специально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Гу Чжису сразу понял, что именно он хочет спросить. Улыбка в уголках его рта стала глубже, 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госпожи Синь не может быть свалено на меня,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Синь Юаньань на мгновение замер, собираясь обнять его,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Выкидыш госпожи Синь — это не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это сделал я? — Услышав такой ответ, в глазах Гу Чжису промелькнуло темное пятно. Он внезапно опустил голову, избегая встречаться с ним взглядом, а в следующую секунду его голос стал еще ниже, — В твоем сердце мое сердце настолько жестоко? Если бы у меня была вражда с ней, я непременно должен был бы вызвать у неё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считаю твое сердце жестоким, наоборот, я думаю, что ты слишком мягок, — Синь Юаньань, увидев, что он опустил голову, и услышав его слова, понял, что он неправильно истолковал его слова. Прочно обняв его, он только потом со вздохом, но со злостью сказал, — Она осмелилась дать тебе Песок кровавого младенца, чтобы отравить тебя таким ядом... Она должна заплатить соответствующую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Песка кровавого младенца, я, конечно, не намерен оставлять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увидел, что он помнит это дело и постоянно хочет, чтобы он отомстил, не мог не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выкидыш госпожи Синь вышел за рамки моих ожиданий. В последнее время я заметил, что доза лекарств для сохранения беременности у госпожи Синь увеличилась, из чего видно, что положение плода не очень устойчиво. Причина, вероятно, во-первых, в Гу Хайтан, а во-вторых, в том, что планы по поводу Цзин-эр не увенчались успехом, всё это заставило её чувствовать себя беспокойной и расстроенной, что и потревожило плод. Однако я не желал, чтобы она утеряла ребенка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немного не понял смысла и, наклонив голову, посмотрел на него,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кратковременной болью я надеюсь на долгую и вечную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смотрел в те темно-синие глаза и чувствовал, что этот глубокий цвет может затянуть его. Его пальцы упали с его висков на уголки его глаз, в следующий момент он немного приблизился к нему и внезапно наклонил голову, куснув его за уголок губ. В голосе слышалась улыбка, и он тихо произносил по одному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чтобы я, будь я мужчиной-шуан или женщиной-шуан, в будущем не мог иметь нормального потомства. Поэтому пусть она сама попробует этот горький плод... После того как новость о её беременности распространилась, я подмешал Песок кровавого младенца, который она дала мне, в её румяна и помаду для губ. У неё сильный токсикоз, поэтому она наверняка часто наносит эти средства. Количество Песка кровавого младенца каждый раз очень мало, смешанное с румянами, которые и так сильно пахнут. Врачи, которые раньше не видели Песок кровавого младенца, определенно не смогут это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получив этот укус, цвет глаз Синь Юаньаня сразу стал глубже. Он подсознательно хотел схватить человека обратно, но прежде чем он успел сделать движение, Гу Чжису уже знал, что он собирается делать. Не дожидаясь, пока он протянет руку, чтобы схватить его, он отошел к нему за спину и с улыбкой тихо прислонился к его спине. Синь Юаньань, почувствовав, что он опирается на его спину, на этот раз не стал снова затягивать его в объятия, но его пальцы все еще крепко сжимали руку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при выкидыше госпожи Синь они не обнаружили Песок кровавого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случайно пришелся тот, кто не видел Песка кровавого младенца, поэтому ни придворный врач, ни врач особняка не обнаружили, что я что-то подмешал. — Гу Чжису, прислонившись к его спине, задумчиво смотрел, но улыбка на губах не изменилась ни на йоту. Услышав вопрос, он тихо ответил, — Теперь, когда у госпожи Синь уже был выкидыш, в будущем, наверное, не будет шансов забеременеть снова. Поэтому даже если обнаружат, это неважно. К тому же госпожа Синь не остановится на этом и в будущем не перестанет пытаться вредить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нынешней ситуации это не кто-то другой заставил госпожу Синь сделать аборт, а наоборот, любимая дочь госпожи Синь, Гу Хайтан, оказалась замешана в таких ужасных мыслях. Даже если в конце концов госпожа Синь ради Гу Хайтан скроет тот факт, что она вредила ему, и спасет Гу Хайтан из того закрытого двора, в глубине души она не сможет не чувствовать застоя. В будущем, чего бы ни хотела Гу Хайтан, госпожа Синь не будет так близка с ней, как раньше, и не будет так старательно планировать для неё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дел во внутреннем дворе, достаточно того, что ты знаешь это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как раз опустил голову, размышляя об этом деле, как снова у его уха прозвучал голос того человека, словно с трудом объяснимой привязанностью, а также глубокую нежность, которую можно было коснуться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есть Цюнхуа, я тоже могу временно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скрытый смысл в его словах, Гу Чжису внезапно удивился, повернулся и посмотрел на его спину, голос с трудом выговаривая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куда-то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твои слова, ты хотел, чтобы я забрал Жи Э... На этот раз я могу исполнить твое желание. — Синь Юаньань почувствовал его взгляд, но сразу не повернул тело, а стоял на месте, слегка прищурив глаза. В темноте его темно-синие глаза становились все более мрачными и глубокими, — Знаешь ли ты, куда отправился Гу Хайчао?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