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Синь, дав на неё таким взглядом, резко отмахнулась, сбросив руку Гу Хайтан. В глазах дочери, полных отчаяния и безумия, она жестом подозвала служанку, стоявшую у двери. Когда та опустилась на колени у подножия, она наклонилась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Фу, подойди… Загляни в мой шкаф, в третий ящик, возьми…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Хайтан была близко, госпожа Синь говорила очень тихо, а Цю Фу стояла вплотную к ней, поэтому в своём страхе Гу Хайтан не смогла разобрать их разговор. Лишь когда Цю Фу с невозмутимым лицом встала и направилась к двери, она поняла, что не знает, что задумала мать. Расскажет ли она всё Гу Вэньмяню, чтобы он отправил её в семейный храм, или уготовит ещё более страшную участь? В момент, когда она дрожала от страха и уже собиралась заговорить, раздались шаги, и лицо Гу Вэньмяня появилось в комнате вместе с откинутой занавеской. Его взгляд скользнул по бледному лицу жены на кровати и её уже плоскому животу, и лицо его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случился выкидыш?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похоже, не стал ждать ответа госпожи Синь и сам подошёл к кровати, тяжело глядя на неё. В его глазах читалась боль, но она относилась скорее к потерянному ребёнку, чем к женщине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он с сильным гневом. Ещё до входа он узнал от врача, что это не из-за здоровья жены, а чья-то злоба, вызвавшая выкидыш. Сердце его переполняла ярость, и он был полон решительности наказать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врача, что на ароматическом кисете, который ты носила, был порошок мускуса. Кто это сделал? Кто заставил тебя потерять ребёнка?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стояла на коленях недалеко от кровати. Увидев, что муж, войдя, словно не заметил её, она взглянула на госпожу Синь, но быстро отвела взгляд. Прежде чем мать успела заговорить, она с мольбой в глазах обратилась к Гу Вэньмяню: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Синь молчит, опустив голову, и её лицо не выражает ничего, кроме бледности, Гу Вэньмянь слегка нахмурился. Он уже собирался продолжить расспросы, когда услышал знакомый голос и, опустив взгляд, встретился глазами с Гу Хайтан. Её хрупкий вид по-прежнему вызывал в нём некоторую нежность, но в следующее мгновение он вспомнил о её проделках, и лицо его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под арестом?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это, подняла рукав, словно испугавшись, и вытерла уголки глаз. Когда глаза покраснели, она робко подняла голову, осторожно взглянула на госпожу Синь, но встретила холодный взгляд и тут же опустила глаза. Голос её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отцу, Хайтан не хотела выходить… И не хотела ослушаться вас, просто сегодня матушка… у неё случился выкидыш по пути ко мне, и я очень волновалась,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увидев её красные глаза и искреннее беспокойство, которое действительно похоже было на заботу о матери, смягчился. Он не знал, что произошло ранее, и, увидев это, кивнул, разрешая встать 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твоё беспокойство за мать простительно. Вставай,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это, снова посмотрела на госпожу Синь, но не встретилась с ней взглядом. Она тревожно встала, но не решалась сесть, с благодарностью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Хайтан поднялась и Гу Вэньмянь отвёл от неё взгляд, сидевшая на кровати госпожа Синь усмехнулась и вдруг заговорила. Её голос заставил обоих у кровати повернуться к ней, но смысл сказанного был для них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тот кисет с мускусом сделала Хайтан... — медленно, по словам произнесла госпожа Синь. Видя, как Гу Вэньмянь выглядит шокированным и недоверчивым, а Гу Хайтан — в ужасе, она вдруг опустила глаза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выяснила, что это… это матушка Цзинь, когда передавала его, подсыпала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услышав, что мускус подсыпал кто-то другой, и что госпожа Синь назвала имя, вспомнил ту неприятную няню, которую он видел в главном дворе. Это было и ожидаемо, и внезапно, почти сразу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Цзинь?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что мать окончательно свалила вину на матушку Цзинь, а не на неё, почувствовала облегчение. Тело её дрогнуло, ноги чуть не подкосились, но она быстро взяла себя в руки. В глазах её читалась забота, но пальцы непроизвольно разжали край рукава, и она напряжённо вслушивалась в речи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Цзинь была рядом с тобой давно, и, как я помню, она всегда вела себя высокомерно, словно недовольна княжеством. Теперь она подсыпала тебе мускус, погубив твоего законного сына — это непростительно! Эй, слуги! Немедленно схватите матушку Цзинь и приведите сюда! Я допрошу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пришедшие с Гу Вэньмянем, тут же выпрямились и низко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его приказ, слегка пошевелила пальцами на одеяле, но лишь вздохнула. Она не знала, когда матушка Цзинь вела себя высокомерно, чтобы Гу Вэньмянь запомнил это. То, что её слова не вызвали у него сомнений, заставило её незаметно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последний момент она решила защитить Гу Хайтан из-за многолетней привязанности, это не означало, что простила её. Думая об этом, её взгляд стал ещё холоднее, она скользнула по дочери рядом и перевела глаза на только что вошедшую Цю Фу, которая, поправляя дыхание, незаметно кивнула: всё сделано. Госпожа Синь вздохнула, закрыла глаза и откинулась на подушки, делая вид,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Цю Фу слуга, посланный Гу Вэньмянем, вернулся с мрачным лицом. Увидев князя, он низко поклонился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Докладываю: когда мы пошли схватить матушку Цзинь, мы обнаружили, что она… она уже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сначала удивился, затем махнул рукой. Госпожа Синь уже потеряла ребёнка, а матушка Цзинь мертва, так что он не видел смысла расследовать дальше. Он никогда не вмешивался в женские интриги, и теперь, когда дело дошло до этого, он посмотрел на госпожу Синь и Гу Хайтан, подумал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покончила с собой — тем лучше, значит, совесть замучила! Она долго злоупотребляла властью в доме и навредила своей госпоже. Пусть её тело завернут в циновку и выбросят в общую могилу! А семью её схватите, и если ничего не выяснится — выгоните вон из княжества. Предатели не могут оставаться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выпрямился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кивнул, затем, подумав, обернулся к госпоже Синь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потеряла ребёнка, так что отдыхай. У меня есть дела, я вернусь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знала, что днём он занят государственными делами, и что для него она была лишь законной женой, далёкой от места, которое занимала в его сердце Е Демен, его детская подруга. Поэтому за столько лет она уже не питала к нему никаких чувств, а всей душой заботилась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