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что он согласился остаться во дворе, понял, что на этот раз госпожа Синь не сможет найти изъянов и обвинить его. Однако в сердце закралось странное чувство — на этот раз он действительно подстроил кое-что, но это было лишь добавление песка кровавого младенца, который должен был ему навредить, в румяна. Это было лишь его способом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не для того, чтобы она так быстро потеряла ребенка, и не собирался предпринимать никаких действий. Он надеялся, что госпожа Синь доносит беременность до конца и родит ужасного уродца. Вне зависимости от того, была ли это семья знати или простых людей, если жена или наложница внезапно рожала уродца, это считалось признаком порочности и свидетельством того, что она совершила множество скрытых, недостойных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событие не только подорвало бы репутацию госпожи Синь, навсегда лишив ее возможности восстановить свое положение из-за ребенка, но и повредило бы репутации Гу Вэньмяня. Тогда его следующий план стал бы более осуществимым. Однако теперь, когда госпожа Синь потеряла ребенка, его следующий план почти невыполним. Но, вероятно, сейчас госпожа Синь — самая несчастная из всех… Однако у него остался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не могла потерять ребенка без причины. Если это сделал не он, то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Гу Чжису уже коснулся губами чашки с чаем, но в следующее мгновение его пальцы слегка дрогнули, и чай разбрызгался на его одежду. Это заметил Гу Чжихуай, стоявший рядом, и он тихо ахнул, привлекая внимание Цинхуань, которая ждала, чтобы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Гу Чжису, казалось, ничего не заметил. Он медленно опустил веки, поставил чашку и жестом показал Цинхуань, чтобы та не подходила. Вместо этого он медленно поднялся и направился к окну, его взгляд, полный неопределенности, устремился в сторону двора Линьцзян. Прошло некоторое время, прежде чем он задумчиво улыбнулся, и на его губах появилась зловещая улыбка, полная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дворе Линьцзян царил хаос. Старшая служанка Цю Фу, увидев, как ушел врач, и увидев тазы с кровью, почувствовала, как сердце сжалось от страха. Когда она услышала диагноз врача, ее ноги стали ватными, и она едва могла идти. Она добралась до кровати и опустилась на колени у изголовья, но не прошло и много времени, как она увидела, как госпожа Синь, лежащая на кровати, с бледным лицом, пошевелилась, и ее веки начали открываться. Цю Фу быстро подошла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княгиня, проснитесь…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чувствовала себя слабой, словно парила в воздухе. Нижняя часть тела болела, и она была заперта в кровавом тумане, из которого не могла выбраться. В ушах раздавался гул, который медленно вытаскивал ее из темноты, давая ей силы открыть глаза. Она увидела качающиеся желтые занавески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стоявшая рядом, первой заметила, что она проснулась. Увидев, что госпожа Синь открыла глаза, она обрадовалась, выпрямилась и осторожно помогла своей бледной, как бумага, хозяйке сесть, радостно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вы проснулись! Это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едва придя в себя, инстинктивно посмотрела вниз на свой плоский живот. Ее выражение изменилось, когда она не почувствовала движения ребенка, который должен был быть в ее утробе. Ее лицо исказилось, и она села, схватив пальцы Цю Фу, наполовину в панике, наполовину в страхе,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сегодня она взяла с собой угощения, чтобы навестить свою дочь, но только что вошла в комнату, как дочь бросилась к ней. Затем в животе началась сильная боль, и перед тем, как она потеряла сознание, она увидела испуганное лицо дочери и услышала крики Цю Фу и матушки Цзинь. После этого она ничего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свой плоский живот, на котором не было прежнего выпуклого силуэта, и чувствуя боль в нижней части тела, она поняла, что ребенок не выжил. Но она не хотела верить в это, пока Цю Фу, увидев ее выражение и почувствовав, как ее пальцы сжимаются, почти лишая ее дыхания, хотя и знала, что правда может еще больше расстроить госпожу Синь, не смогла солгать и, собравшись с духом,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ваш ребенок… ребенка больше нет. Врач только что ушел, сказав, что хотя этот ребенок потерян, если вы будете хорошо заботиться о себе, у вас будут другие дети. Не печальтесь слишком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дети… Какие еще дети?! Мне уже почти сорок, и забеременеть этим ребенком было… было огромной удачей! Теперь он просто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 слова Цю Фу, почти сразу отпустила ее руку. Ее лицо исказилось от горя, и она заплакала, как сумасшедшая. Глаза и лицо покраснели, и она начала бить кулаками по краю кровати, полная ненависти. Казалось, только сейчас она наконец смогла перестать сдерживаться и высказать свою обиду,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проводит ночи в моем дворе меньше, чем эта маленькая шлюха! Если бы эта шлюха не испортила свое тело, у нее бы не было только одного сына от наложницы, чтобы досаждать мне! Эта шлюха получила истинную любовь князя! Теперь, когда я потеряла этого ребенка, у меня больше не будет детей! Эта шлюха, должно быть,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увидев ее безумное и пугающее выражение, с красными следами на шее, испугалась и не осмелилась подойти ближе. Она знала, что «маленькая шлюха», о которой говорила госпожа Синь, была дальней родственницей Гу Вэньмяня, с которой он вырос с детства. Она должна была стать его наложницей, но из-за того, что Гу Вэньмянь женился на старшей принцессе, ей пришлось довольствоваться положением благородной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свадьбы госпожи Синь в резиденцию князя И, Гу Вэньмянь поспешно женился на Е Демен как на наложнице. Е Демен уже была беременна и вскоре после вступления в дом родила сына от наложницы, Гу Чжимина. Госпожа Синь ненавидела Е Демен до такой степени, что хотела съесть ее заживо, но из-за защиты Гу Вэньмяня ей пришлось отказаться от попыток навредить Гу Чжимину и вместо этого тайно дать Е Демен лекарство, лишающее ее возможности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госпожа Синь родила законную дочь Гу Хайтан и законного сына Гу Хайчао. Увидев, что наложница Е больше не может рожать детей, она наконец почувствовала себя увереннее и заставила своего младшего законного сына заменить Гу Чжимина как старшего сына, превратив Гу Чжимина из старшего сына во второго сына. Только тогда госпожа Синь почувствовала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выкидыша, ее обиды снова всплыли на поверхность. Цю Фу знала все это и понимала, что это было больное место госпожи Синь, поэтому она не стала ничего говорить, а лишь осторожно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не печальтесь. Вы только что потеряли ребенка, вам нужно позаботиться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 это, посмотрела на нее красными глазами, стиснула зубы и немного успокоилась, но не могла смириться с этим,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Расследовать! Расследовать! Мой ребенок не мог просто так исчезнуть без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 поспешно поклонилась и ответила. Сегодня госпожа Синь пошла к Гу Хайтан, чтобы отнести ей еду, но в запертом дворе у нее случился выкидыш. Когда они увидели, как старшая дочь бросилась на нее и случайно сбила ее с ног, служанки испугались и сразу же отнесли княгиню обратно во двор Линьцзян. Когда выяснилось, что у нее действительно случился выкидыш, они замолчали от страха. Теперь, когда госпожа Синь проснулась и потребовала расследования, естественно, нужно было начать со старшей дочери, что поставило Цю Фу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колебалась, стоит ли спросить, с чего начать расследование, она услышала голос госпожи Синь, который, даже будучи слабым, звучал зловеще, заставляя ее спину покрываться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занимался этот маленький ублюдок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