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Мин Лин провожала взглядом удаляющуюся фигуру Синя Юаньаня, улыбка на её губах постепенно сменилась вздохом. В этот момент Гу Чжису, который должен был крепко спать во дворе, внезапно открыл глаза на своей кровати и сел. Его пальцы открыли медную шкатулку у изголовья, и он достал оттуда нефритовый жетон в форме ромба, невольно проведя пальцами по выгравированным на нём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жетон, чувствуя незнакомую ему доселе странность. В прошлой жизни он не слышал этого имени и никогда не видел этот жетон рядом с тем человеком. Когда тот сегодня принёс ему жетон, другие могли не заметить, но он уловил странное выражение на его лице. Нефритовый жетон выглядел старым, явно не новой вещью. Но зачем его передали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тот человек снова привлёк к себе других людей? Но в прошлой жизни, хотя подобное и происходило, это было не сейчас. Имя тоже… Гу Чжису, лёжа в постели, перевернулся, всё ещё не находя ответа. Он снова положил жетон в медную шкатулку, но в его голове невольно всплыли слова, которые тот человек тихо начертал на его ладони, когда они разговаривали: «Будь осторожен… Великая Чжоу…» Он медленно сжал ладонь в темноте, чувствуя, что многие загадки остаются неразгаданными, но не испытывал страха. Глубоко вздохнув, он убрал жетон и снова закрыл шкатулку, погрузившись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яркий солнечный свет упал на сухие ветви грушевого дерева во дворе Жунли. Гу Чжису умылся с помощью Цинхуань, заметив, что синяк на его лбу исчез. Накинув верхнюю одежду и взяв в руки грелку, он облегчённо вздохнул, как вдруг услышал сообщение, что из двора Мяоюэ пришла служанка, передала несколько слов и сразу 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Притворяется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от Ху Цинь-эр переданные слова служанки, задумчиво приподнял бровь. Его взгляд, освещённый мягким солнечным светом, приобрёл необычную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позволяет никому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стоя на коленях и массируя ему ноги,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сказали в дворе Мяоюэ. Наложница также велела передать, чтобы вы пока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Чжису слегка дёрнулись, постучав по грелке. Он опустил глаза, и на его губах появилась улыбка, которая, однако, была столь же мимолётной, как дым, развеянный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знаю. Сходи в двор Мяоюэ и передай ответ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убрала руки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Цинь-эр вышла из комнаты, Гу Чжису тоже встал. Некоторое время он держал грелку в руках, словно чувствуя, что стало жарко, и поставил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накидывать плащ, который принесла Цинхуань, и вышел из комнаты один. Прогуливаясь по двору, он невольно поднял руку и коснулся тёмно-коричневой ветви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пальцы коснулись ветви, он вдруг слегка дёрнулся. Повернувшись, он посмотрел на ту ветвь и обнаружил, что на ней уже появился крошечный, размером с рисовое зёрнышко, желтоватый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всё ещё была холодной, весна уже незаметно дала о себе знать, принеся тепло, которое почувствовало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пристально смотрел на этот росток, а затем осторожно протянул руку и снова коснулся его. На его губах появилась улыбка, как вдруг рядом раздался мягкий, доброжелательный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пришёл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Гу Чжису вздрогнул. Повернувшись, он увидел у ворот двора стройного юношу в светло-жёлтом хлопковом халате. Его лицо было бледным, и за ним не было ни одной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 Чжису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пришёл,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увидев его улыбку, тоже невольно улыбнулся. Под взглядами слуг двора Жунли он медленно подошёл к нему и, следуя его взгляду, посмотрел на грушевое дерево и едва заметный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всё лучше, и грушевое дерево уже начинает просыпаться. Видно, что весна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спокойное выражение лица, тоже улыбнулся и, указывая на комнату,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прав. У меня есть свежесобранные цветы сливы,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 улыбкой последовал за ним в комнату, сел и, взяв грелку из рук Цинхуань,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всё гораздо лучше, чем у меня. Мне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пододвинул к нему чашку чая и, заметив, что, несмотря на потепление, его лицо всё ещё оставалось бледным, невольно вздохнул. Зная, что сегодняшний визит брата связан с важными делами, он жестом отпустил слуг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увидев, что он подал ему чай с заботой, тоже улыбнулся. Он подул на плавающие в чашке лепестки сливы, сделал глоток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сюда не только ради чая,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голову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сюда не только ради моего чая,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слегка замер, на его губах появилась улыбка. Он поставил чашку на стол, достал из рукава шёлковый платок и протянул его Гу Чжису. На платке были заметны чёрные чернила, что указывало на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много времени провёл, перемещаясь по дому, и теперь у меня мало причин выходить наружу. Это места, которые я исследовал, но не смог попасть внутрь, или те, которые вызывают у меня сомнения. Но… как ты планируешь попасть туда,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передаёт ему этот предмет, серьёзно взял его. Развернув платок, он увидел карту третьего двора, на которой были отмечены несколько кружков. Это были места, которые Гу Чжихуай не смог исследовать или которые вызывали у него вопросы. Видно было, что он подошёл к этому делу с большой серьёзностью и не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карту, Гу Чжису улыбнулся, его глаза загорелись. Сложив платок, он посмотрел на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туда со служанками, то только под предлогом визита к тебе. Но я не могу постоянно приходить к тебе, поэтому тот, кто пойдёт искать,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услышав, что он не пойдёт, на мгновение замер, его пальцы слегка коснулись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растерянное выражение, понял, что он уже догадался. Он долго смотрел на его лицо, прежде чем, наконец, решился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совсем уместно, я думаю, что лучше, если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испытывал никаких чувств к людям из третьего двора. Будь то распутный Гу Вэньин, любящий унижать сыновей от наложниц Цянь-ши, высокомерные и глупые законные дети третьего двора или слабохарактерная законная дочь — он не испытывал к ним никакого интереса. Если Дугу Янь заинтересуется ими, он не будет возражать против их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не испытывает никакой привязанности к клану Гу. Здесь нет ни одного человека, который испытывал бы к нему хоть каплю чувств, и он не может ответить им тем же. Всё, что осталось, — это холодность. Поэтому пусть всё это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Чжису медленно опустил веки. Его пальцы несколько раз быстро постучали по столу, словно отбивая ритм. В следующее мгновение рядом с ним бесшумно появилась тёмная фигура, склонившаяся перед ним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стоящего на коленях неподалёку Дугу Яня и Гу Чжихуая, который, увидев его, слегка дрогнул, но сохранил самообладание, юноша в светло-голубом халате с узором из груш улыбнулся. Он поднял голову и тихо сказал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который потерял мать и хочет, чтобы ты помог ему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Чжихуай был непохож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